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600F46" w:rsidRPr="00600F46" w14:paraId="5F5F345B" w14:textId="77777777" w:rsidTr="00F10F6D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5A" w14:textId="77777777" w:rsidR="00B3030D" w:rsidRPr="00600F46" w:rsidRDefault="00600F46" w:rsidP="0026470E">
            <w:pPr>
              <w:spacing w:before="120" w:after="120"/>
              <w:jc w:val="center"/>
            </w:pPr>
            <w:r w:rsidRPr="001B77F9">
              <w:rPr>
                <w:rFonts w:ascii="Lato" w:hAnsi="Lato"/>
                <w:b/>
                <w:sz w:val="32"/>
                <w:szCs w:val="40"/>
              </w:rPr>
              <w:t xml:space="preserve">PROTOKÓŁ </w:t>
            </w:r>
            <w:r w:rsidR="0026470E">
              <w:rPr>
                <w:rFonts w:ascii="Lato" w:hAnsi="Lato"/>
                <w:b/>
                <w:sz w:val="32"/>
                <w:szCs w:val="40"/>
              </w:rPr>
              <w:t>ODBIORU KOŃCOWEGO</w:t>
            </w:r>
          </w:p>
        </w:tc>
      </w:tr>
      <w:tr w:rsidR="00C91C34" w:rsidRPr="00600F46" w14:paraId="5F5F345D" w14:textId="77777777" w:rsidTr="00F10F6D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5C" w14:textId="77777777" w:rsidR="00C91C34" w:rsidRPr="001B77F9" w:rsidRDefault="00C91C34" w:rsidP="0026470E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 – informacje ogólne, skład komisji i wykaz dokumentów</w:t>
            </w:r>
          </w:p>
        </w:tc>
      </w:tr>
    </w:tbl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498"/>
        <w:gridCol w:w="535"/>
        <w:gridCol w:w="2399"/>
        <w:gridCol w:w="2482"/>
        <w:gridCol w:w="2542"/>
      </w:tblGrid>
      <w:tr w:rsidR="0026470E" w:rsidRPr="0026470E" w14:paraId="5F5F3460" w14:textId="77777777" w:rsidTr="00C61B83">
        <w:trPr>
          <w:trHeight w:val="554"/>
        </w:trPr>
        <w:tc>
          <w:tcPr>
            <w:tcW w:w="3077" w:type="dxa"/>
            <w:gridSpan w:val="2"/>
            <w:tcBorders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5E" w14:textId="77777777" w:rsidR="0026470E" w:rsidRPr="0026470E" w:rsidRDefault="0026470E" w:rsidP="0026470E">
            <w:pPr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Data sporządzenia</w:t>
            </w:r>
          </w:p>
        </w:tc>
        <w:tc>
          <w:tcPr>
            <w:tcW w:w="7605" w:type="dxa"/>
            <w:gridSpan w:val="3"/>
            <w:tcBorders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5F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2" w14:textId="77777777" w:rsidTr="00C61B83">
        <w:trPr>
          <w:trHeight w:val="56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61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Wykonawca</w:t>
            </w:r>
          </w:p>
        </w:tc>
      </w:tr>
      <w:tr w:rsidR="0026470E" w:rsidRPr="0026470E" w14:paraId="5F5F3465" w14:textId="77777777" w:rsidTr="00C61B83">
        <w:trPr>
          <w:trHeight w:val="861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63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  <w:p w14:paraId="5F5F3464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7" w14:textId="77777777" w:rsidTr="00C61B83">
        <w:trPr>
          <w:trHeight w:val="592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66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Zamawiający</w:t>
            </w:r>
          </w:p>
        </w:tc>
      </w:tr>
      <w:tr w:rsidR="0026470E" w:rsidRPr="0026470E" w14:paraId="5F5F346A" w14:textId="77777777" w:rsidTr="00C61B83">
        <w:trPr>
          <w:trHeight w:val="939"/>
        </w:trPr>
        <w:tc>
          <w:tcPr>
            <w:tcW w:w="10682" w:type="dxa"/>
            <w:gridSpan w:val="5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68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  <w:p w14:paraId="5F5F3469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</w:tr>
      <w:tr w:rsidR="0026470E" w:rsidRPr="0026470E" w14:paraId="5F5F346C" w14:textId="77777777" w:rsidTr="00C61B83">
        <w:trPr>
          <w:trHeight w:val="550"/>
        </w:trPr>
        <w:tc>
          <w:tcPr>
            <w:tcW w:w="10682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6B" w14:textId="77777777" w:rsidR="0026470E" w:rsidRPr="0026470E" w:rsidRDefault="0026470E" w:rsidP="0026470E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0"/>
              </w:rPr>
            </w:pPr>
            <w:r w:rsidRPr="0026470E">
              <w:rPr>
                <w:rFonts w:ascii="Lato" w:hAnsi="Lato"/>
                <w:b/>
                <w:sz w:val="22"/>
                <w:szCs w:val="20"/>
              </w:rPr>
              <w:t>Umowa</w:t>
            </w:r>
          </w:p>
        </w:tc>
      </w:tr>
      <w:tr w:rsidR="0026470E" w:rsidRPr="0026470E" w14:paraId="5F5F3471" w14:textId="77777777" w:rsidTr="00C61B83">
        <w:trPr>
          <w:trHeight w:val="573"/>
        </w:trPr>
        <w:tc>
          <w:tcPr>
            <w:tcW w:w="2529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6D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sz w:val="22"/>
                <w:szCs w:val="20"/>
              </w:rPr>
              <w:t>numer umowy</w:t>
            </w:r>
          </w:p>
        </w:tc>
        <w:tc>
          <w:tcPr>
            <w:tcW w:w="3014" w:type="dxa"/>
            <w:gridSpan w:val="2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vAlign w:val="center"/>
          </w:tcPr>
          <w:p w14:paraId="5F5F346E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6F" w14:textId="77777777" w:rsidR="0026470E" w:rsidRPr="0026470E" w:rsidRDefault="0026470E" w:rsidP="0026470E">
            <w:pPr>
              <w:rPr>
                <w:rFonts w:ascii="Lato" w:hAnsi="Lato"/>
                <w:sz w:val="22"/>
                <w:szCs w:val="20"/>
              </w:rPr>
            </w:pPr>
            <w:r w:rsidRPr="0026470E">
              <w:rPr>
                <w:rFonts w:ascii="Lato" w:hAnsi="Lato"/>
                <w:sz w:val="22"/>
                <w:szCs w:val="20"/>
              </w:rPr>
              <w:t>data umowy</w:t>
            </w:r>
          </w:p>
        </w:tc>
        <w:tc>
          <w:tcPr>
            <w:tcW w:w="2611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70" w14:textId="77777777" w:rsidR="0026470E" w:rsidRPr="0026470E" w:rsidRDefault="0026470E" w:rsidP="0026470E">
            <w:pPr>
              <w:rPr>
                <w:rFonts w:ascii="Lato" w:hAnsi="Lato"/>
                <w:szCs w:val="20"/>
              </w:rPr>
            </w:pPr>
          </w:p>
        </w:tc>
      </w:tr>
    </w:tbl>
    <w:p w14:paraId="5F5F3472" w14:textId="77777777" w:rsidR="0026470E" w:rsidRDefault="0026470E">
      <w:pPr>
        <w:rPr>
          <w:rFonts w:ascii="Lato" w:hAnsi="Lato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341"/>
        <w:gridCol w:w="846"/>
        <w:gridCol w:w="1876"/>
      </w:tblGrid>
      <w:tr w:rsidR="0026470E" w:rsidRPr="0067449A" w14:paraId="5F5F3474" w14:textId="77777777" w:rsidTr="00534198">
        <w:trPr>
          <w:trHeight w:val="47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73" w14:textId="77777777" w:rsidR="0026470E" w:rsidRPr="00347A77" w:rsidRDefault="0026470E" w:rsidP="0026470E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Nazwa zadania:</w:t>
            </w:r>
          </w:p>
        </w:tc>
      </w:tr>
      <w:tr w:rsidR="0026470E" w:rsidRPr="0067449A" w14:paraId="5F5F3477" w14:textId="77777777" w:rsidTr="00452250">
        <w:trPr>
          <w:trHeight w:val="770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5" w14:textId="77777777" w:rsidR="0026470E" w:rsidRPr="00347A77" w:rsidRDefault="0026470E" w:rsidP="00C61B83">
            <w:pPr>
              <w:rPr>
                <w:rFonts w:ascii="Lato" w:hAnsi="Lato"/>
                <w:sz w:val="22"/>
              </w:rPr>
            </w:pPr>
          </w:p>
          <w:p w14:paraId="5F5F3476" w14:textId="77777777" w:rsidR="0026470E" w:rsidRPr="00347A77" w:rsidRDefault="0026470E" w:rsidP="00C61B83">
            <w:pPr>
              <w:rPr>
                <w:rFonts w:ascii="Lato" w:hAnsi="Lato"/>
                <w:sz w:val="22"/>
              </w:rPr>
            </w:pPr>
          </w:p>
        </w:tc>
      </w:tr>
      <w:tr w:rsidR="00452250" w:rsidRPr="0067449A" w14:paraId="5F5F347C" w14:textId="77777777" w:rsidTr="00C91C34">
        <w:trPr>
          <w:trHeight w:val="468"/>
        </w:trPr>
        <w:tc>
          <w:tcPr>
            <w:tcW w:w="549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8" w14:textId="77777777" w:rsidR="00452250" w:rsidRPr="00347A77" w:rsidRDefault="00452250" w:rsidP="00452250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b/>
                <w:sz w:val="22"/>
              </w:rPr>
              <w:t xml:space="preserve">Komisja </w:t>
            </w:r>
            <w:r w:rsidRPr="00452250">
              <w:rPr>
                <w:rFonts w:ascii="Lato" w:hAnsi="Lato"/>
                <w:sz w:val="22"/>
              </w:rPr>
              <w:t>powołana przez Zamawiającego pismem</w:t>
            </w:r>
            <w:r>
              <w:rPr>
                <w:rFonts w:ascii="Lato" w:hAnsi="Lato"/>
                <w:b/>
                <w:sz w:val="22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9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  <w:tc>
          <w:tcPr>
            <w:tcW w:w="85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A" w14:textId="77777777" w:rsidR="00452250" w:rsidRPr="00452250" w:rsidRDefault="00452250" w:rsidP="00452250">
            <w:pPr>
              <w:contextualSpacing/>
              <w:rPr>
                <w:rFonts w:ascii="Lato" w:hAnsi="Lato"/>
                <w:sz w:val="22"/>
              </w:rPr>
            </w:pPr>
            <w:r w:rsidRPr="00452250">
              <w:rPr>
                <w:rFonts w:ascii="Lato" w:hAnsi="Lato"/>
                <w:sz w:val="22"/>
              </w:rPr>
              <w:t>z dnia</w:t>
            </w:r>
          </w:p>
        </w:tc>
        <w:tc>
          <w:tcPr>
            <w:tcW w:w="192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B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</w:tr>
      <w:tr w:rsidR="00452250" w:rsidRPr="0067449A" w14:paraId="5F5F3481" w14:textId="77777777" w:rsidTr="00C91C34">
        <w:tc>
          <w:tcPr>
            <w:tcW w:w="549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D" w14:textId="77777777" w:rsidR="00452250" w:rsidRDefault="00452250" w:rsidP="00452250">
            <w:pPr>
              <w:ind w:left="426"/>
              <w:jc w:val="right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na podstawie zgłoszenia Wykonawcy o gotowości do odbioru pismem</w:t>
            </w:r>
          </w:p>
        </w:tc>
        <w:tc>
          <w:tcPr>
            <w:tcW w:w="240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7E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  <w:tc>
          <w:tcPr>
            <w:tcW w:w="85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7F" w14:textId="77777777" w:rsidR="00452250" w:rsidRPr="00347A77" w:rsidRDefault="00452250" w:rsidP="00452250">
            <w:pPr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z dnia</w:t>
            </w:r>
          </w:p>
        </w:tc>
        <w:tc>
          <w:tcPr>
            <w:tcW w:w="1927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80" w14:textId="77777777" w:rsidR="00452250" w:rsidRPr="00347A77" w:rsidRDefault="00452250" w:rsidP="00452250">
            <w:pPr>
              <w:pStyle w:val="Akapitzlist"/>
              <w:ind w:left="360"/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84" w14:textId="77777777" w:rsidTr="00534198">
        <w:trPr>
          <w:trHeight w:val="680"/>
        </w:trPr>
        <w:tc>
          <w:tcPr>
            <w:tcW w:w="10682" w:type="dxa"/>
            <w:gridSpan w:val="4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2" w14:textId="77777777" w:rsidR="0026470E" w:rsidRPr="00347A77" w:rsidRDefault="0026470E" w:rsidP="0026470E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</w:rPr>
            </w:pPr>
            <w:r w:rsidRPr="00347A77">
              <w:rPr>
                <w:rFonts w:ascii="Lato" w:hAnsi="Lato"/>
                <w:b/>
                <w:sz w:val="22"/>
              </w:rPr>
              <w:t>Skład Komisji:</w:t>
            </w:r>
          </w:p>
          <w:p w14:paraId="5F5F3483" w14:textId="77777777" w:rsidR="0026470E" w:rsidRPr="00347A77" w:rsidRDefault="00534198" w:rsidP="00452250">
            <w:pPr>
              <w:ind w:left="360"/>
              <w:jc w:val="center"/>
              <w:rPr>
                <w:rFonts w:ascii="Lato" w:hAnsi="Lato"/>
                <w:b/>
                <w:sz w:val="22"/>
              </w:rPr>
            </w:pPr>
            <w:r>
              <w:rPr>
                <w:rFonts w:ascii="Lato" w:hAnsi="Lato"/>
                <w:b/>
                <w:sz w:val="22"/>
              </w:rPr>
              <w:t>CZŁONKOWIE:</w:t>
            </w:r>
          </w:p>
        </w:tc>
      </w:tr>
      <w:tr w:rsidR="00452250" w:rsidRPr="0067449A" w14:paraId="5F5F3486" w14:textId="77777777" w:rsidTr="00534198">
        <w:trPr>
          <w:trHeight w:val="21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5" w14:textId="77777777" w:rsidR="00452250" w:rsidRPr="00534198" w:rsidRDefault="00534198" w:rsidP="00534198">
            <w:pPr>
              <w:contextualSpacing/>
              <w:jc w:val="center"/>
              <w:rPr>
                <w:rFonts w:ascii="Lato" w:hAnsi="Lato"/>
                <w:b/>
                <w:sz w:val="22"/>
              </w:rPr>
            </w:pPr>
            <w:r w:rsidRPr="00534198">
              <w:rPr>
                <w:rFonts w:ascii="Lato" w:hAnsi="Lato"/>
                <w:sz w:val="22"/>
              </w:rPr>
              <w:t>PRZEDSTAWICIELE ZAMAWIAJĄCEGO:</w:t>
            </w:r>
          </w:p>
        </w:tc>
      </w:tr>
      <w:tr w:rsidR="0026470E" w:rsidRPr="0067449A" w14:paraId="5F5F348B" w14:textId="77777777" w:rsidTr="00C61B83">
        <w:trPr>
          <w:trHeight w:val="770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87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8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9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  <w:p w14:paraId="5F5F348A" w14:textId="77777777" w:rsidR="0026470E" w:rsidRPr="00347A77" w:rsidRDefault="0026470E" w:rsidP="0026470E">
            <w:pPr>
              <w:pStyle w:val="Akapitzlist"/>
              <w:numPr>
                <w:ilvl w:val="0"/>
                <w:numId w:val="35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8D" w14:textId="77777777" w:rsidTr="00452250">
        <w:trPr>
          <w:trHeight w:val="25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8C" w14:textId="77777777" w:rsidR="0026470E" w:rsidRPr="00347A77" w:rsidRDefault="00534198" w:rsidP="00C61B83">
            <w:pPr>
              <w:jc w:val="center"/>
              <w:rPr>
                <w:rFonts w:ascii="Lato" w:hAnsi="Lato"/>
                <w:sz w:val="22"/>
              </w:rPr>
            </w:pPr>
            <w:r w:rsidRPr="00347A77">
              <w:rPr>
                <w:rFonts w:ascii="Lato" w:hAnsi="Lato"/>
                <w:sz w:val="22"/>
              </w:rPr>
              <w:t>PRZEDSTAWICIELE WYKONAWCY:</w:t>
            </w:r>
          </w:p>
        </w:tc>
      </w:tr>
      <w:tr w:rsidR="0026470E" w:rsidRPr="0067449A" w14:paraId="5F5F3492" w14:textId="77777777" w:rsidTr="00C61B83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8E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8F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90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  <w:p w14:paraId="5F5F3491" w14:textId="77777777" w:rsidR="0026470E" w:rsidRPr="00347A77" w:rsidRDefault="0026470E" w:rsidP="0026470E">
            <w:pPr>
              <w:pStyle w:val="Akapitzlist"/>
              <w:numPr>
                <w:ilvl w:val="0"/>
                <w:numId w:val="36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26470E" w:rsidRPr="0067449A" w14:paraId="5F5F3494" w14:textId="77777777" w:rsidTr="00C61B83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3" w14:textId="77777777" w:rsidR="0026470E" w:rsidRPr="00347A77" w:rsidRDefault="00534198" w:rsidP="00C61B83">
            <w:pPr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KIEROWNICY ROBÓT PODWYKONAWCÓW:</w:t>
            </w:r>
          </w:p>
        </w:tc>
      </w:tr>
      <w:tr w:rsidR="0026470E" w:rsidRPr="0067449A" w14:paraId="5F5F3499" w14:textId="77777777" w:rsidTr="00452250"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95" w14:textId="77777777" w:rsidR="0026470E" w:rsidRPr="00347A77" w:rsidRDefault="0026470E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6" w14:textId="77777777" w:rsidR="0026470E" w:rsidRDefault="0026470E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7" w14:textId="77777777" w:rsidR="00452250" w:rsidRDefault="00452250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  <w:p w14:paraId="5F5F3498" w14:textId="77777777" w:rsidR="00452250" w:rsidRPr="00347A77" w:rsidRDefault="00452250" w:rsidP="0026470E">
            <w:pPr>
              <w:pStyle w:val="Akapitzlist"/>
              <w:numPr>
                <w:ilvl w:val="0"/>
                <w:numId w:val="37"/>
              </w:numPr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9B" w14:textId="77777777" w:rsidTr="00534198">
        <w:trPr>
          <w:trHeight w:val="36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A" w14:textId="77777777" w:rsidR="00534198" w:rsidRPr="00534198" w:rsidRDefault="00534198" w:rsidP="00534198">
            <w:pPr>
              <w:contextualSpacing/>
              <w:jc w:val="center"/>
              <w:rPr>
                <w:rFonts w:ascii="Lato" w:hAnsi="Lato"/>
                <w:b/>
                <w:sz w:val="22"/>
              </w:rPr>
            </w:pPr>
            <w:r>
              <w:rPr>
                <w:rFonts w:ascii="Lato" w:hAnsi="Lato"/>
                <w:b/>
                <w:sz w:val="22"/>
              </w:rPr>
              <w:t>WSPÓŁUCZESTNICY:</w:t>
            </w:r>
          </w:p>
        </w:tc>
      </w:tr>
      <w:tr w:rsidR="00534198" w:rsidRPr="0067449A" w14:paraId="5F5F349D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C" w14:textId="77777777" w:rsidR="00534198" w:rsidRDefault="00534198" w:rsidP="00534198">
            <w:pPr>
              <w:contextualSpacing/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SPECJALIŚCI POWOŁANI PRZEZ INWESTORA:</w:t>
            </w:r>
          </w:p>
        </w:tc>
      </w:tr>
      <w:tr w:rsidR="00534198" w:rsidRPr="0067449A" w14:paraId="5F5F349F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9E" w14:textId="77777777" w:rsidR="00534198" w:rsidRDefault="00534198" w:rsidP="00534198">
            <w:pPr>
              <w:ind w:left="708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lastRenderedPageBreak/>
              <w:t>nadzór inwestorski</w:t>
            </w:r>
          </w:p>
        </w:tc>
      </w:tr>
      <w:tr w:rsidR="00534198" w:rsidRPr="0067449A" w14:paraId="5F5F34A1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0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inspektor nadzoru robót konstrukcyjno-budowlanych</w:t>
            </w:r>
          </w:p>
        </w:tc>
      </w:tr>
      <w:tr w:rsidR="00534198" w:rsidRPr="0067449A" w14:paraId="5F5F34A3" w14:textId="77777777" w:rsidTr="00534198">
        <w:trPr>
          <w:trHeight w:val="626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2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5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4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sanitarnych</w:t>
            </w:r>
          </w:p>
        </w:tc>
      </w:tr>
      <w:tr w:rsidR="00534198" w:rsidRPr="0067449A" w14:paraId="5F5F34A7" w14:textId="77777777" w:rsidTr="00534198">
        <w:trPr>
          <w:trHeight w:val="512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6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9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8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elektrycznych</w:t>
            </w:r>
          </w:p>
        </w:tc>
      </w:tr>
      <w:tr w:rsidR="00534198" w:rsidRPr="0067449A" w14:paraId="5F5F34AB" w14:textId="77777777" w:rsidTr="00534198">
        <w:trPr>
          <w:trHeight w:val="56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A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AD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AC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  <w:r w:rsidRPr="00534198">
              <w:rPr>
                <w:rFonts w:ascii="Lato" w:hAnsi="Lato"/>
                <w:sz w:val="22"/>
              </w:rPr>
              <w:t>inspektor nadzoru robót teletechnicznych</w:t>
            </w:r>
          </w:p>
        </w:tc>
      </w:tr>
      <w:tr w:rsidR="00534198" w:rsidRPr="0067449A" w14:paraId="5F5F34AF" w14:textId="77777777" w:rsidTr="00534198">
        <w:trPr>
          <w:trHeight w:val="494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AE" w14:textId="77777777" w:rsidR="00534198" w:rsidRP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B1" w14:textId="77777777" w:rsidTr="00534198">
        <w:trPr>
          <w:trHeight w:val="32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B0" w14:textId="77777777" w:rsidR="00534198" w:rsidRPr="00534198" w:rsidRDefault="00534198" w:rsidP="00534198">
            <w:pPr>
              <w:ind w:left="708"/>
              <w:contextualSpacing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nadzór autorski</w:t>
            </w:r>
          </w:p>
        </w:tc>
      </w:tr>
      <w:tr w:rsidR="00534198" w:rsidRPr="0067449A" w14:paraId="5F5F34B3" w14:textId="77777777" w:rsidTr="00534198">
        <w:trPr>
          <w:trHeight w:val="647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B2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  <w:tr w:rsidR="00534198" w:rsidRPr="0067449A" w14:paraId="5F5F34B5" w14:textId="77777777" w:rsidTr="00534198">
        <w:trPr>
          <w:trHeight w:val="288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B4" w14:textId="77777777" w:rsidR="00534198" w:rsidRDefault="00534198" w:rsidP="00534198">
            <w:pPr>
              <w:contextualSpacing/>
              <w:jc w:val="center"/>
              <w:rPr>
                <w:rFonts w:ascii="Lato" w:hAnsi="Lato"/>
                <w:sz w:val="22"/>
              </w:rPr>
            </w:pPr>
            <w:r>
              <w:rPr>
                <w:rFonts w:ascii="Lato" w:hAnsi="Lato"/>
                <w:sz w:val="22"/>
              </w:rPr>
              <w:t>INNI UCZESTNICY:</w:t>
            </w:r>
          </w:p>
        </w:tc>
      </w:tr>
      <w:tr w:rsidR="00534198" w:rsidRPr="0067449A" w14:paraId="5F5F34B7" w14:textId="77777777" w:rsidTr="00534198">
        <w:trPr>
          <w:trHeight w:val="647"/>
        </w:trPr>
        <w:tc>
          <w:tcPr>
            <w:tcW w:w="10682" w:type="dxa"/>
            <w:gridSpan w:val="4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6" w14:textId="77777777" w:rsidR="00534198" w:rsidRDefault="00534198" w:rsidP="00534198">
            <w:pPr>
              <w:ind w:left="1416"/>
              <w:contextualSpacing/>
              <w:rPr>
                <w:rFonts w:ascii="Lato" w:hAnsi="Lato"/>
                <w:sz w:val="22"/>
              </w:rPr>
            </w:pPr>
          </w:p>
        </w:tc>
      </w:tr>
    </w:tbl>
    <w:p w14:paraId="5F5F34B8" w14:textId="77777777" w:rsidR="0026470E" w:rsidRDefault="0026470E">
      <w:pPr>
        <w:rPr>
          <w:rFonts w:ascii="Lato" w:hAnsi="Lato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1701"/>
        <w:gridCol w:w="788"/>
      </w:tblGrid>
      <w:tr w:rsidR="00C91C34" w:rsidRPr="001169A2" w14:paraId="5F5F34BA" w14:textId="77777777" w:rsidTr="00304175">
        <w:trPr>
          <w:trHeight w:val="492"/>
        </w:trPr>
        <w:tc>
          <w:tcPr>
            <w:tcW w:w="10677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B9" w14:textId="77777777" w:rsidR="00C91C34" w:rsidRPr="00C91C34" w:rsidRDefault="00C91C34" w:rsidP="00C91C34">
            <w:pPr>
              <w:pStyle w:val="Akapitzlist"/>
              <w:numPr>
                <w:ilvl w:val="0"/>
                <w:numId w:val="28"/>
              </w:numPr>
              <w:contextualSpacing/>
              <w:rPr>
                <w:rFonts w:ascii="Lato" w:eastAsiaTheme="majorEastAsia" w:hAnsi="Lato" w:cstheme="majorBidi"/>
                <w:b/>
                <w:bCs/>
                <w:sz w:val="22"/>
                <w:szCs w:val="22"/>
              </w:rPr>
            </w:pPr>
            <w:r w:rsidRPr="001169A2">
              <w:rPr>
                <w:rFonts w:ascii="Lato" w:eastAsiaTheme="majorEastAsia" w:hAnsi="Lato" w:cstheme="majorBidi"/>
                <w:b/>
                <w:bCs/>
                <w:sz w:val="22"/>
                <w:szCs w:val="22"/>
              </w:rPr>
              <w:t>Wykaz dokumentów przedstawionych komisji i stanowiących załączniki do protokołu</w:t>
            </w:r>
          </w:p>
        </w:tc>
      </w:tr>
      <w:tr w:rsidR="00304175" w:rsidRPr="001169A2" w14:paraId="5F5F34BF" w14:textId="77777777" w:rsidTr="00304175">
        <w:trPr>
          <w:trHeight w:val="492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B" w14:textId="77777777" w:rsidR="001169A2" w:rsidRPr="001169A2" w:rsidRDefault="00877F32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913450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417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BC" w14:textId="77777777" w:rsidR="001169A2" w:rsidRPr="001169A2" w:rsidRDefault="001169A2" w:rsidP="001169A2">
            <w:pPr>
              <w:ind w:left="12"/>
              <w:rPr>
                <w:rFonts w:ascii="Lato" w:hAnsi="Lato"/>
                <w:b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umowa z Generalnym Wykonawcą na realizację robót wraz z aneksami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BD" w14:textId="77777777" w:rsidR="001169A2" w:rsidRPr="00C91C34" w:rsidRDefault="001169A2" w:rsidP="00C91C34">
            <w:pPr>
              <w:ind w:left="12"/>
              <w:rPr>
                <w:rFonts w:ascii="Lato" w:hAnsi="Lato"/>
                <w:b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BE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4" w14:textId="77777777" w:rsidTr="00304175">
        <w:trPr>
          <w:trHeight w:val="498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0" w14:textId="77777777" w:rsidR="001169A2" w:rsidRPr="001169A2" w:rsidRDefault="00877F32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1248856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1" w14:textId="77777777" w:rsidR="001169A2" w:rsidRPr="00C91C34" w:rsidRDefault="001169A2" w:rsidP="001169A2">
            <w:pPr>
              <w:ind w:left="12"/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pozwolenie na budowę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2" w14:textId="77777777" w:rsidR="001169A2" w:rsidRPr="00C91C34" w:rsidRDefault="001169A2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3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9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5" w14:textId="77777777" w:rsidR="001169A2" w:rsidRPr="001169A2" w:rsidRDefault="00877F32" w:rsidP="00C91C34">
            <w:pPr>
              <w:ind w:left="12"/>
              <w:rPr>
                <w:rFonts w:ascii="Lato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62083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6" w14:textId="77777777" w:rsidR="001169A2" w:rsidRPr="00C91C34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oświadczenie Kierownika Budowy o sposobie realizacji robót oraz o uregulowaniu wszelkich zobowiązań w stosunku do osób trzecich z tytułu usług świadczonych na rzecz budowy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7" w14:textId="77777777" w:rsidR="001169A2" w:rsidRPr="00C91C34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8" w14:textId="77777777" w:rsidR="001169A2" w:rsidRPr="00C91C34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CE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A" w14:textId="77777777" w:rsidR="001169A2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611499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B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 xml:space="preserve">dzienniki budowy wg wykazu 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CC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CD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3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CF" w14:textId="77777777" w:rsidR="000E6DFC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74402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4D0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plan realizacyjny z naniesionymi obiektami naziemnymi i uzbrojeniem podziemnym – inwentaryzacja geodezyjna wykonana przez</w:t>
            </w:r>
            <w:r>
              <w:rPr>
                <w:rFonts w:ascii="Lato" w:hAnsi="Lato"/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5F5F34D1" w14:textId="77777777" w:rsidR="000E6DFC" w:rsidRPr="001169A2" w:rsidRDefault="000E6DFC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D2" w14:textId="77777777" w:rsidR="000E6DFC" w:rsidRPr="001169A2" w:rsidRDefault="000E6DFC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8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4" w14:textId="77777777" w:rsidR="001169A2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99441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5" w14:textId="77777777" w:rsidR="001169A2" w:rsidRPr="001169A2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komplet  dokumentacji projektowej z naniesionymi zmianami powykonawczymi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6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7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DD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9" w14:textId="77777777" w:rsidR="001169A2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209673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A2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A" w14:textId="77777777" w:rsidR="001169A2" w:rsidRPr="001169A2" w:rsidRDefault="001169A2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protokoły z prób i badań oraz odbiorów częściowych, w tym: zaświadczenie kominiarskie, protokoły kontroli przewodów wentylacyjnych, prób instalacji c.o., odbioru instalacji elektrycznych i odgromowych, drożności kanalizacji, odbioru dźwigów i innych urządzeń, itp., skompletowane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B" w14:textId="77777777" w:rsidR="001169A2" w:rsidRPr="001169A2" w:rsidRDefault="001169A2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C" w14:textId="77777777" w:rsidR="001169A2" w:rsidRPr="001169A2" w:rsidRDefault="001169A2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2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DE" w14:textId="77777777" w:rsidR="000E6DFC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-18043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DF" w14:textId="77777777" w:rsidR="000E6DFC" w:rsidRPr="001169A2" w:rsidRDefault="000E6DFC">
            <w:pPr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 xml:space="preserve">protokoły odbiorów przez właściwe terenowo: </w:t>
            </w:r>
            <w:r>
              <w:rPr>
                <w:rFonts w:ascii="Lato" w:hAnsi="Lato"/>
                <w:sz w:val="22"/>
              </w:rPr>
              <w:t xml:space="preserve">służby nadzoru budowlanego, Wojewódzką Stację Sanitarno-Epidemiologiczną, </w:t>
            </w:r>
            <w:r w:rsidRPr="000E6DFC">
              <w:rPr>
                <w:rFonts w:ascii="Lato" w:hAnsi="Lato"/>
                <w:sz w:val="22"/>
              </w:rPr>
              <w:t>Komend</w:t>
            </w:r>
            <w:r>
              <w:rPr>
                <w:rFonts w:ascii="Lato" w:hAnsi="Lato"/>
                <w:sz w:val="22"/>
              </w:rPr>
              <w:t>ę</w:t>
            </w:r>
            <w:r w:rsidRPr="000E6DFC">
              <w:rPr>
                <w:rFonts w:ascii="Lato" w:hAnsi="Lato"/>
                <w:sz w:val="22"/>
              </w:rPr>
              <w:t xml:space="preserve"> Wojewódzk</w:t>
            </w:r>
            <w:r>
              <w:rPr>
                <w:rFonts w:ascii="Lato" w:hAnsi="Lato"/>
                <w:sz w:val="22"/>
              </w:rPr>
              <w:t>ą</w:t>
            </w:r>
            <w:r w:rsidRPr="000E6DFC">
              <w:rPr>
                <w:rFonts w:ascii="Lato" w:hAnsi="Lato"/>
                <w:sz w:val="22"/>
              </w:rPr>
              <w:t xml:space="preserve"> Straży Pożarnej</w:t>
            </w:r>
            <w:r>
              <w:rPr>
                <w:rFonts w:ascii="Lato" w:hAnsi="Lato"/>
                <w:sz w:val="22"/>
              </w:rPr>
              <w:t xml:space="preserve"> itp.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0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1" w14:textId="77777777" w:rsidR="000E6DFC" w:rsidRPr="001169A2" w:rsidRDefault="000E6DFC" w:rsidP="00304175">
            <w:pPr>
              <w:ind w:left="-190"/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7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3" w14:textId="77777777" w:rsidR="000E6DFC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80413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4" w14:textId="77777777" w:rsidR="000E6DFC" w:rsidRPr="001169A2" w:rsidRDefault="000E6DFC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atesty na materiały, świadectwa dopuszczenia do stosowania w budownictwie, certyfikaty, wyniki ekspertyz, itp.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5" w14:textId="77777777" w:rsidR="000E6DFC" w:rsidRPr="001169A2" w:rsidRDefault="000E6DFC" w:rsidP="001169A2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6" w14:textId="77777777" w:rsidR="000E6DFC" w:rsidRPr="001169A2" w:rsidRDefault="000E6DFC" w:rsidP="00304175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  <w:tr w:rsidR="00304175" w:rsidRPr="001169A2" w14:paraId="5F5F34EC" w14:textId="77777777" w:rsidTr="00304175">
        <w:trPr>
          <w:trHeight w:val="464"/>
        </w:trPr>
        <w:tc>
          <w:tcPr>
            <w:tcW w:w="67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8" w14:textId="77777777" w:rsidR="000E6DFC" w:rsidRPr="001169A2" w:rsidRDefault="00877F32" w:rsidP="00C91C34">
            <w:pPr>
              <w:ind w:left="12"/>
              <w:rPr>
                <w:rFonts w:ascii="Lato" w:eastAsia="MS Gothic" w:hAnsi="Lato"/>
                <w:sz w:val="22"/>
                <w:szCs w:val="22"/>
              </w:rPr>
            </w:pPr>
            <w:sdt>
              <w:sdtPr>
                <w:rPr>
                  <w:rFonts w:ascii="Lato" w:eastAsia="MS Gothic" w:hAnsi="Lato"/>
                  <w:sz w:val="22"/>
                  <w:szCs w:val="22"/>
                </w:rPr>
                <w:id w:val="59929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DFC" w:rsidRPr="001169A2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7513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9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gwarancje udzielone na roboty, karty gwarancyjne urządzeń wraz z instrukcjami eksploatacji, wg wykazu</w:t>
            </w:r>
          </w:p>
        </w:tc>
        <w:tc>
          <w:tcPr>
            <w:tcW w:w="1701" w:type="dxa"/>
            <w:tcBorders>
              <w:top w:val="single" w:sz="4" w:space="0" w:color="BEC3CE"/>
              <w:left w:val="nil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EA" w14:textId="77777777" w:rsidR="000E6DFC" w:rsidRPr="001169A2" w:rsidRDefault="000E6DFC" w:rsidP="00C91C34">
            <w:pPr>
              <w:rPr>
                <w:rFonts w:ascii="Lato" w:hAnsi="Lato"/>
                <w:sz w:val="22"/>
                <w:szCs w:val="22"/>
              </w:rPr>
            </w:pPr>
            <w:r w:rsidRPr="001169A2">
              <w:rPr>
                <w:rFonts w:ascii="Lato" w:hAnsi="Lato"/>
                <w:sz w:val="22"/>
                <w:szCs w:val="22"/>
              </w:rPr>
              <w:t>– załącznik nr</w:t>
            </w:r>
          </w:p>
        </w:tc>
        <w:tc>
          <w:tcPr>
            <w:tcW w:w="788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4EB" w14:textId="77777777" w:rsidR="000E6DFC" w:rsidRPr="001169A2" w:rsidRDefault="000E6DFC" w:rsidP="00C91C34">
            <w:pPr>
              <w:jc w:val="center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5F5F34ED" w14:textId="77777777" w:rsidR="00534198" w:rsidRDefault="00534198">
      <w:pPr>
        <w:rPr>
          <w:rFonts w:ascii="Lato" w:hAnsi="Lato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9524BD" w:rsidRPr="00600F46" w14:paraId="5F5F34EF" w14:textId="77777777" w:rsidTr="006847CC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4EE" w14:textId="77777777" w:rsidR="009524BD" w:rsidRPr="001B77F9" w:rsidRDefault="009524BD" w:rsidP="009524BD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</w:t>
            </w:r>
            <w:r>
              <w:rPr>
                <w:rFonts w:ascii="Lato" w:hAnsi="Lato"/>
                <w:b/>
                <w:szCs w:val="40"/>
              </w:rPr>
              <w:t>I</w:t>
            </w:r>
            <w:r w:rsidRPr="00C91C34">
              <w:rPr>
                <w:rFonts w:ascii="Lato" w:hAnsi="Lato"/>
                <w:b/>
                <w:szCs w:val="40"/>
              </w:rPr>
              <w:t xml:space="preserve"> – </w:t>
            </w:r>
            <w:r w:rsidRPr="009524BD">
              <w:rPr>
                <w:rFonts w:ascii="Calibri" w:hAnsi="Calibri"/>
                <w:b/>
              </w:rPr>
              <w:t>ustalenia dotyczące przedmiotu odbioru</w:t>
            </w:r>
          </w:p>
        </w:tc>
      </w:tr>
    </w:tbl>
    <w:tbl>
      <w:tblPr>
        <w:tblStyle w:val="Tabela-Siatka"/>
        <w:tblW w:w="1067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1146"/>
        <w:gridCol w:w="423"/>
        <w:gridCol w:w="210"/>
        <w:gridCol w:w="486"/>
        <w:gridCol w:w="829"/>
        <w:gridCol w:w="399"/>
        <w:gridCol w:w="49"/>
        <w:gridCol w:w="847"/>
        <w:gridCol w:w="140"/>
        <w:gridCol w:w="423"/>
        <w:gridCol w:w="388"/>
        <w:gridCol w:w="36"/>
        <w:gridCol w:w="141"/>
        <w:gridCol w:w="845"/>
        <w:gridCol w:w="141"/>
        <w:gridCol w:w="281"/>
        <w:gridCol w:w="1408"/>
        <w:gridCol w:w="706"/>
      </w:tblGrid>
      <w:tr w:rsidR="00D5368B" w:rsidRPr="0026470E" w14:paraId="5F5F34F1" w14:textId="77777777" w:rsidTr="007551D2">
        <w:trPr>
          <w:trHeight w:val="560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0" w14:textId="77777777" w:rsidR="00D5368B" w:rsidRPr="0026470E" w:rsidRDefault="00D5368B" w:rsidP="00197123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0"/>
              </w:rPr>
            </w:pPr>
            <w:r>
              <w:rPr>
                <w:rFonts w:ascii="Lato" w:hAnsi="Lato"/>
                <w:b/>
                <w:sz w:val="22"/>
                <w:szCs w:val="20"/>
              </w:rPr>
              <w:lastRenderedPageBreak/>
              <w:t>Przedmiot odbioru końcowego i przekazania do użytku wykonany w oparciu o umowę, o której mowa w</w:t>
            </w:r>
            <w:r w:rsidR="00197123">
              <w:rPr>
                <w:rFonts w:ascii="Lato" w:hAnsi="Lato"/>
                <w:b/>
                <w:sz w:val="22"/>
                <w:szCs w:val="20"/>
              </w:rPr>
              <w:t> </w:t>
            </w:r>
            <w:r>
              <w:rPr>
                <w:rFonts w:ascii="Lato" w:hAnsi="Lato"/>
                <w:b/>
                <w:sz w:val="22"/>
                <w:szCs w:val="20"/>
              </w:rPr>
              <w:t>ust. 3 stanowi zadania o wartości:</w:t>
            </w:r>
          </w:p>
        </w:tc>
      </w:tr>
      <w:tr w:rsidR="005F0784" w:rsidRPr="0026470E" w14:paraId="5F5F34F5" w14:textId="77777777" w:rsidTr="007551D2">
        <w:trPr>
          <w:trHeight w:val="380"/>
        </w:trPr>
        <w:tc>
          <w:tcPr>
            <w:tcW w:w="2943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F2" w14:textId="77777777" w:rsidR="005F0784" w:rsidRPr="0026470E" w:rsidRDefault="00877F32" w:rsidP="00D5368B">
            <w:pPr>
              <w:jc w:val="right"/>
              <w:rPr>
                <w:rFonts w:ascii="Lato" w:hAnsi="Lato"/>
                <w:sz w:val="22"/>
                <w:szCs w:val="20"/>
              </w:rPr>
            </w:pPr>
            <w:sdt>
              <w:sdtPr>
                <w:rPr>
                  <w:rStyle w:val="Styl1"/>
                </w:rPr>
                <w:alias w:val="wybierz element"/>
                <w:tag w:val="wybierz element"/>
                <w:id w:val="218484329"/>
                <w:dropDownList>
                  <w:listItem w:displayText="  ! WYBIERZ ELEMENT !  " w:value="  ! WYBIERZ ELEMENT !  "/>
                  <w:listItem w:displayText="kosztorysowej" w:value="kosztorysowej"/>
                  <w:listItem w:displayText="umownej" w:value="umownej"/>
                </w:dropDownList>
              </w:sdtPr>
              <w:sdtEndPr>
                <w:rPr>
                  <w:rStyle w:val="Domylnaczcionkaakapitu"/>
                  <w:rFonts w:ascii="Times New Roman" w:hAnsi="Times New Roman"/>
                  <w:b w:val="0"/>
                  <w:sz w:val="24"/>
                  <w:szCs w:val="20"/>
                </w:rPr>
              </w:sdtEndPr>
              <w:sdtContent>
                <w:r w:rsidR="005F0784">
                  <w:rPr>
                    <w:rStyle w:val="Styl1"/>
                  </w:rPr>
                  <w:t xml:space="preserve">  ! WYBIERZ ELEMENT !  </w:t>
                </w:r>
              </w:sdtContent>
            </w:sdt>
            <w:r w:rsidR="005F0784">
              <w:rPr>
                <w:rFonts w:ascii="Lato" w:hAnsi="Lato"/>
                <w:sz w:val="22"/>
                <w:szCs w:val="20"/>
              </w:rPr>
              <w:t>:</w:t>
            </w:r>
          </w:p>
        </w:tc>
        <w:tc>
          <w:tcPr>
            <w:tcW w:w="7088" w:type="dxa"/>
            <w:gridSpan w:val="16"/>
            <w:tcBorders>
              <w:top w:val="nil"/>
              <w:left w:val="nil"/>
              <w:bottom w:val="single" w:sz="4" w:space="0" w:color="BEC3CE"/>
              <w:right w:val="nil"/>
            </w:tcBorders>
            <w:vAlign w:val="center"/>
          </w:tcPr>
          <w:p w14:paraId="5F5F34F3" w14:textId="77777777" w:rsidR="005F0784" w:rsidRPr="0026470E" w:rsidRDefault="005F0784" w:rsidP="00197123">
            <w:pPr>
              <w:ind w:left="708"/>
              <w:jc w:val="right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4F4" w14:textId="77777777" w:rsidR="005F0784" w:rsidRPr="0026470E" w:rsidRDefault="005F0784" w:rsidP="00197123">
            <w:pPr>
              <w:contextualSpacing/>
              <w:rPr>
                <w:rFonts w:ascii="Lato" w:hAnsi="Lato"/>
                <w:sz w:val="22"/>
                <w:szCs w:val="20"/>
              </w:rPr>
            </w:pPr>
            <w:r w:rsidRPr="00197123">
              <w:rPr>
                <w:rFonts w:ascii="Lato" w:hAnsi="Lato"/>
                <w:sz w:val="22"/>
                <w:szCs w:val="20"/>
              </w:rPr>
              <w:t>z</w:t>
            </w:r>
            <w:r w:rsidR="00197123" w:rsidRPr="00197123">
              <w:rPr>
                <w:rFonts w:ascii="Lato" w:hAnsi="Lato"/>
                <w:sz w:val="22"/>
                <w:szCs w:val="20"/>
              </w:rPr>
              <w:t>ł</w:t>
            </w:r>
          </w:p>
        </w:tc>
      </w:tr>
      <w:tr w:rsidR="00197123" w:rsidRPr="0026470E" w14:paraId="5F5F34F8" w14:textId="77777777" w:rsidTr="007551D2">
        <w:trPr>
          <w:trHeight w:val="418"/>
        </w:trPr>
        <w:tc>
          <w:tcPr>
            <w:tcW w:w="2943" w:type="dxa"/>
            <w:gridSpan w:val="2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4F6" w14:textId="77777777" w:rsidR="00197123" w:rsidRPr="00197123" w:rsidRDefault="00197123" w:rsidP="00D5368B">
            <w:pPr>
              <w:jc w:val="right"/>
              <w:rPr>
                <w:rStyle w:val="Styl1"/>
                <w:b w:val="0"/>
              </w:rPr>
            </w:pPr>
            <w:r w:rsidRPr="00197123">
              <w:rPr>
                <w:rStyle w:val="Styl1"/>
                <w:b w:val="0"/>
              </w:rPr>
              <w:t>słownie złotych</w:t>
            </w:r>
          </w:p>
        </w:tc>
        <w:tc>
          <w:tcPr>
            <w:tcW w:w="7797" w:type="dxa"/>
            <w:gridSpan w:val="17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vAlign w:val="center"/>
          </w:tcPr>
          <w:p w14:paraId="5F5F34F7" w14:textId="77777777" w:rsidR="00197123" w:rsidRPr="00197123" w:rsidRDefault="00197123" w:rsidP="00197123">
            <w:pPr>
              <w:contextualSpacing/>
              <w:rPr>
                <w:rFonts w:ascii="Lato" w:hAnsi="Lato"/>
                <w:sz w:val="22"/>
                <w:szCs w:val="20"/>
              </w:rPr>
            </w:pPr>
          </w:p>
        </w:tc>
      </w:tr>
      <w:tr w:rsidR="005F4DE4" w14:paraId="5F5F34FD" w14:textId="77777777" w:rsidTr="007551D2">
        <w:trPr>
          <w:trHeight w:val="410"/>
        </w:trPr>
        <w:tc>
          <w:tcPr>
            <w:tcW w:w="3369" w:type="dxa"/>
            <w:gridSpan w:val="3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9" w14:textId="77777777" w:rsidR="005F4DE4" w:rsidRPr="005F4DE4" w:rsidRDefault="005F4DE4" w:rsidP="005F4DE4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000000" w:themeColor="text1"/>
              </w:rPr>
            </w:pPr>
            <w:r>
              <w:rPr>
                <w:rFonts w:ascii="Lato" w:hAnsi="Lato"/>
                <w:b/>
                <w:color w:val="000000" w:themeColor="text1"/>
                <w:sz w:val="22"/>
              </w:rPr>
              <w:t>Roboty zostały w okresie od</w:t>
            </w:r>
          </w:p>
        </w:tc>
        <w:tc>
          <w:tcPr>
            <w:tcW w:w="3402" w:type="dxa"/>
            <w:gridSpan w:val="8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FA" w14:textId="77777777" w:rsidR="005F4DE4" w:rsidRPr="005F4DE4" w:rsidRDefault="005F4DE4" w:rsidP="005F4DE4">
            <w:pPr>
              <w:contextualSpacing/>
              <w:rPr>
                <w:rFonts w:ascii="Lato" w:hAnsi="Lato"/>
                <w:b/>
                <w:color w:val="000000" w:themeColor="text1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B" w14:textId="77777777" w:rsidR="005F4DE4" w:rsidRPr="005F4DE4" w:rsidRDefault="004305A8" w:rsidP="004305A8">
            <w:pPr>
              <w:contextualSpacing/>
              <w:rPr>
                <w:rFonts w:ascii="Lato" w:hAnsi="Lato"/>
                <w:b/>
                <w:color w:val="000000" w:themeColor="text1"/>
              </w:rPr>
            </w:pPr>
            <w:r>
              <w:rPr>
                <w:rFonts w:ascii="Lato" w:hAnsi="Lato"/>
                <w:b/>
                <w:color w:val="000000" w:themeColor="text1"/>
              </w:rPr>
              <w:t>do</w:t>
            </w:r>
          </w:p>
        </w:tc>
        <w:tc>
          <w:tcPr>
            <w:tcW w:w="3402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auto"/>
            <w:vAlign w:val="center"/>
          </w:tcPr>
          <w:p w14:paraId="5F5F34FC" w14:textId="77777777" w:rsidR="005F4DE4" w:rsidRPr="005F4DE4" w:rsidRDefault="005F4DE4" w:rsidP="004305A8">
            <w:pPr>
              <w:ind w:left="360"/>
              <w:contextualSpacing/>
              <w:rPr>
                <w:rFonts w:ascii="Lato" w:hAnsi="Lato"/>
                <w:b/>
                <w:color w:val="000000" w:themeColor="text1"/>
              </w:rPr>
            </w:pPr>
          </w:p>
        </w:tc>
      </w:tr>
      <w:tr w:rsidR="004305A8" w14:paraId="5F5F34FF" w14:textId="77777777" w:rsidTr="007551D2">
        <w:trPr>
          <w:trHeight w:val="416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4FE" w14:textId="77777777" w:rsidR="004305A8" w:rsidRPr="005F4DE4" w:rsidRDefault="004305A8" w:rsidP="004305A8">
            <w:pPr>
              <w:ind w:left="360"/>
              <w:contextualSpacing/>
              <w:rPr>
                <w:rFonts w:ascii="Lato" w:hAnsi="Lato"/>
                <w:b/>
                <w:color w:val="000000" w:themeColor="text1"/>
              </w:rPr>
            </w:pPr>
            <w:r w:rsidRPr="004305A8">
              <w:rPr>
                <w:rFonts w:ascii="Lato" w:hAnsi="Lato"/>
                <w:b/>
                <w:color w:val="000000" w:themeColor="text1"/>
              </w:rPr>
              <w:t>w zakresie zgodnym z umową, dokumentacją techniczną i zapisami w dziennikach budowy</w:t>
            </w:r>
          </w:p>
        </w:tc>
      </w:tr>
      <w:tr w:rsidR="005F4DE4" w14:paraId="5F5F3501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0" w14:textId="77777777" w:rsidR="005F4DE4" w:rsidRPr="005F4DE4" w:rsidRDefault="004305A8" w:rsidP="005F4DE4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>
              <w:rPr>
                <w:rFonts w:ascii="Lato" w:hAnsi="Lato"/>
                <w:b/>
                <w:color w:val="000000" w:themeColor="text1"/>
                <w:sz w:val="22"/>
              </w:rPr>
              <w:t>Opóźnienie terminu zakończenia w stosunku do ustaleń umownych:</w:t>
            </w:r>
          </w:p>
        </w:tc>
      </w:tr>
      <w:tr w:rsidR="005F4DE4" w14:paraId="5F5F3504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02" w14:textId="77777777" w:rsidR="005F4DE4" w:rsidRPr="00E75355" w:rsidRDefault="005F4DE4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5470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03" w14:textId="77777777" w:rsidR="005F4DE4" w:rsidRPr="00E75355" w:rsidRDefault="005F4DE4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379748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F4DE4" w14:paraId="5F5F3508" w14:textId="77777777" w:rsidTr="007551D2">
        <w:trPr>
          <w:trHeight w:val="492"/>
        </w:trPr>
        <w:tc>
          <w:tcPr>
            <w:tcW w:w="4069" w:type="dxa"/>
            <w:gridSpan w:val="5"/>
            <w:tcBorders>
              <w:top w:val="single" w:sz="4" w:space="0" w:color="BEC3CE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5" w14:textId="77777777" w:rsidR="005F4DE4" w:rsidRPr="00E75355" w:rsidRDefault="005F4DE4" w:rsidP="004305A8">
            <w:pPr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w przypadku odpowiedzi „</w:t>
            </w:r>
            <w:r w:rsidR="004305A8">
              <w:rPr>
                <w:rFonts w:ascii="Lato" w:hAnsi="Lato"/>
                <w:sz w:val="22"/>
                <w:szCs w:val="22"/>
              </w:rPr>
              <w:t>TAK</w:t>
            </w:r>
            <w:r w:rsidRPr="00E75355">
              <w:rPr>
                <w:rFonts w:ascii="Lato" w:hAnsi="Lato"/>
                <w:sz w:val="22"/>
                <w:szCs w:val="22"/>
              </w:rPr>
              <w:t>”:</w:t>
            </w:r>
          </w:p>
        </w:tc>
        <w:tc>
          <w:tcPr>
            <w:tcW w:w="1235" w:type="dxa"/>
            <w:gridSpan w:val="2"/>
            <w:tcBorders>
              <w:top w:val="single" w:sz="4" w:space="0" w:color="BEC3CE"/>
              <w:left w:val="nil"/>
              <w:bottom w:val="nil"/>
              <w:right w:val="nil"/>
            </w:tcBorders>
            <w:shd w:val="clear" w:color="auto" w:fill="D9DCE3"/>
            <w:vAlign w:val="center"/>
          </w:tcPr>
          <w:p w14:paraId="5F5F3506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436" w:type="dxa"/>
            <w:gridSpan w:val="12"/>
            <w:tcBorders>
              <w:top w:val="single" w:sz="4" w:space="0" w:color="BEC3CE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7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5F4DE4" w14:paraId="5F5F350C" w14:textId="77777777" w:rsidTr="007551D2">
        <w:trPr>
          <w:trHeight w:val="492"/>
        </w:trPr>
        <w:tc>
          <w:tcPr>
            <w:tcW w:w="4069" w:type="dxa"/>
            <w:gridSpan w:val="5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9" w14:textId="77777777" w:rsidR="005F4DE4" w:rsidRPr="004305A8" w:rsidRDefault="005F4DE4" w:rsidP="004305A8">
            <w:pPr>
              <w:pStyle w:val="Akapitzlist"/>
              <w:numPr>
                <w:ilvl w:val="0"/>
                <w:numId w:val="40"/>
              </w:numPr>
              <w:ind w:left="1276"/>
              <w:rPr>
                <w:rFonts w:ascii="Lato" w:hAnsi="Lato"/>
                <w:sz w:val="22"/>
                <w:szCs w:val="22"/>
              </w:rPr>
            </w:pPr>
            <w:r w:rsidRPr="004305A8">
              <w:rPr>
                <w:rFonts w:ascii="Lato" w:hAnsi="Lato"/>
                <w:sz w:val="22"/>
                <w:szCs w:val="22"/>
              </w:rPr>
              <w:t>liczba dni opóźnienia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F350A" w14:textId="77777777" w:rsidR="005F4DE4" w:rsidRPr="00E75355" w:rsidRDefault="005F4DE4" w:rsidP="00C61B83">
            <w:pPr>
              <w:jc w:val="right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436" w:type="dxa"/>
            <w:gridSpan w:val="12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B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5F4DE4" w14:paraId="5F5F350F" w14:textId="77777777" w:rsidTr="007551D2">
        <w:trPr>
          <w:trHeight w:val="3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nil"/>
              <w:right w:val="nil"/>
            </w:tcBorders>
            <w:shd w:val="clear" w:color="auto" w:fill="D9DCE3"/>
            <w:vAlign w:val="center"/>
          </w:tcPr>
          <w:p w14:paraId="5F5F350D" w14:textId="77777777" w:rsidR="005F4DE4" w:rsidRPr="00E75355" w:rsidRDefault="005F4DE4" w:rsidP="004305A8">
            <w:pPr>
              <w:pStyle w:val="Akapitzlist"/>
              <w:numPr>
                <w:ilvl w:val="0"/>
                <w:numId w:val="40"/>
              </w:numPr>
              <w:ind w:left="1276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przyczyny opóźnień: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0E" w14:textId="77777777" w:rsidR="005F4DE4" w:rsidRPr="00E75355" w:rsidRDefault="005F4DE4" w:rsidP="00C61B83">
            <w:pPr>
              <w:rPr>
                <w:rFonts w:ascii="Lato" w:hAnsi="Lato"/>
                <w:sz w:val="22"/>
                <w:szCs w:val="22"/>
              </w:rPr>
            </w:pPr>
          </w:p>
        </w:tc>
      </w:tr>
      <w:tr w:rsidR="004305A8" w14:paraId="5F5F3517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10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1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2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3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4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5" w14:textId="77777777" w:rsidR="004305A8" w:rsidRPr="004305A8" w:rsidRDefault="004305A8" w:rsidP="00C61B83">
            <w:pPr>
              <w:rPr>
                <w:rFonts w:ascii="Lato" w:hAnsi="Lato"/>
                <w:sz w:val="22"/>
              </w:rPr>
            </w:pPr>
          </w:p>
          <w:p w14:paraId="5F5F3516" w14:textId="77777777" w:rsidR="004305A8" w:rsidRDefault="004305A8" w:rsidP="00C61B83">
            <w:pPr>
              <w:rPr>
                <w:rFonts w:ascii="Calibri" w:hAnsi="Calibri"/>
              </w:rPr>
            </w:pPr>
          </w:p>
        </w:tc>
      </w:tr>
      <w:tr w:rsidR="004305A8" w14:paraId="5F5F3519" w14:textId="77777777" w:rsidTr="007551D2">
        <w:trPr>
          <w:trHeight w:val="41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18" w14:textId="77777777" w:rsidR="004305A8" w:rsidRPr="005D2406" w:rsidRDefault="004305A8" w:rsidP="004305A8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Ustalenia po przeprowadzonej kontroli obiektu i sprawdzeniu działania instalacji i urządzeń</w:t>
            </w:r>
            <w:r w:rsidR="00341B60" w:rsidRPr="005D2406">
              <w:rPr>
                <w:rFonts w:ascii="Lato" w:hAnsi="Lato"/>
                <w:b/>
                <w:color w:val="FFFFFF" w:themeColor="background1"/>
                <w:sz w:val="22"/>
              </w:rPr>
              <w:t>:</w:t>
            </w:r>
          </w:p>
        </w:tc>
      </w:tr>
      <w:tr w:rsidR="00341B60" w14:paraId="5F5F351B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1A" w14:textId="77777777" w:rsidR="00341B60" w:rsidRPr="005D2406" w:rsidRDefault="00341B60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Zmiany i odstępstwa od dokumentacji zostały uwzględnione w dokumentacji powykonawczej, dziennikach budowy i kosztorysach zamiennych:</w:t>
            </w:r>
          </w:p>
        </w:tc>
      </w:tr>
      <w:tr w:rsidR="00BD260F" w14:paraId="5F5F351F" w14:textId="77777777" w:rsidTr="007551D2">
        <w:trPr>
          <w:trHeight w:val="492"/>
        </w:trPr>
        <w:tc>
          <w:tcPr>
            <w:tcW w:w="3369" w:type="dxa"/>
            <w:gridSpan w:val="3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1C" w14:textId="77777777" w:rsidR="00BD260F" w:rsidRPr="00E75355" w:rsidRDefault="00BD260F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77004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827" w:type="dxa"/>
            <w:gridSpan w:val="10"/>
            <w:tcBorders>
              <w:top w:val="nil"/>
              <w:left w:val="nil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1D" w14:textId="77777777" w:rsidR="00BD260F" w:rsidRPr="00E75355" w:rsidRDefault="00BD260F" w:rsidP="00BD260F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>NIE</w:t>
            </w:r>
            <w:r>
              <w:rPr>
                <w:rFonts w:ascii="Lato" w:hAnsi="Lato"/>
                <w:sz w:val="22"/>
                <w:szCs w:val="22"/>
              </w:rPr>
              <w:t xml:space="preserve">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1344827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gridSpan w:val="6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1E" w14:textId="77777777" w:rsidR="00BD260F" w:rsidRPr="00E75355" w:rsidRDefault="00BD260F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BD260F">
              <w:rPr>
                <w:rFonts w:ascii="Lato" w:hAnsi="Lato"/>
                <w:sz w:val="22"/>
                <w:szCs w:val="22"/>
              </w:rPr>
              <w:t>NIE DOTYCZY</w:t>
            </w:r>
            <w:r>
              <w:rPr>
                <w:rFonts w:ascii="Lato" w:hAnsi="Lato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04036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41B60" w14:paraId="5F5F3521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0" w14:textId="77777777" w:rsidR="00341B60" w:rsidRPr="00E75355" w:rsidRDefault="00341B60" w:rsidP="00341B60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„NIE”, ustalono, że należy:</w:t>
            </w:r>
          </w:p>
        </w:tc>
      </w:tr>
      <w:tr w:rsidR="00341B60" w14:paraId="5F5F3526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2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3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4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5" w14:textId="77777777" w:rsidR="00341B60" w:rsidRDefault="00341B60" w:rsidP="00C61B83">
            <w:pPr>
              <w:rPr>
                <w:rFonts w:ascii="Calibri" w:hAnsi="Calibri"/>
              </w:rPr>
            </w:pPr>
          </w:p>
        </w:tc>
      </w:tr>
      <w:tr w:rsidR="00341B60" w14:paraId="5F5F3528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7" w14:textId="77777777" w:rsidR="00341B60" w:rsidRPr="00341B60" w:rsidRDefault="00341B60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Zamawiający wnosi zastrzeżenia do wprowadzonych zmian:</w:t>
            </w:r>
          </w:p>
        </w:tc>
      </w:tr>
      <w:tr w:rsidR="00341B60" w14:paraId="5F5F352B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29" w14:textId="77777777" w:rsidR="00341B60" w:rsidRPr="00E75355" w:rsidRDefault="00341B60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206266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  <w:r w:rsidRPr="00E75355">
              <w:rPr>
                <w:rFonts w:ascii="Lato" w:hAnsi="Lato"/>
                <w:sz w:val="22"/>
                <w:szCs w:val="22"/>
              </w:rPr>
              <w:t xml:space="preserve">  </w:t>
            </w:r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A" w14:textId="77777777" w:rsidR="00341B60" w:rsidRPr="00E75355" w:rsidRDefault="00341B60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203060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41B60" w14:paraId="5F5F352D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2C" w14:textId="77777777" w:rsidR="00341B60" w:rsidRPr="00E75355" w:rsidRDefault="00341B60" w:rsidP="00341B60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„TAK”, zastrzeżenia dotyczą:</w:t>
            </w:r>
          </w:p>
        </w:tc>
      </w:tr>
      <w:tr w:rsidR="00341B60" w14:paraId="5F5F3533" w14:textId="77777777" w:rsidTr="007551D2">
        <w:trPr>
          <w:trHeight w:val="639"/>
        </w:trPr>
        <w:tc>
          <w:tcPr>
            <w:tcW w:w="10740" w:type="dxa"/>
            <w:gridSpan w:val="19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2E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2F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0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1" w14:textId="77777777" w:rsidR="00341B60" w:rsidRPr="004305A8" w:rsidRDefault="00341B60" w:rsidP="00C61B83">
            <w:pPr>
              <w:rPr>
                <w:rFonts w:ascii="Lato" w:hAnsi="Lato"/>
                <w:sz w:val="22"/>
              </w:rPr>
            </w:pPr>
          </w:p>
          <w:p w14:paraId="5F5F3532" w14:textId="77777777" w:rsidR="00341B60" w:rsidRDefault="00341B60" w:rsidP="00C61B83">
            <w:pPr>
              <w:rPr>
                <w:rFonts w:ascii="Calibri" w:hAnsi="Calibri"/>
              </w:rPr>
            </w:pPr>
          </w:p>
        </w:tc>
      </w:tr>
      <w:tr w:rsidR="00BD260F" w14:paraId="5F5F3535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00923F"/>
            <w:vAlign w:val="center"/>
          </w:tcPr>
          <w:p w14:paraId="5F5F3534" w14:textId="77777777" w:rsidR="00BD260F" w:rsidRPr="00341B60" w:rsidRDefault="00050E47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Odbierany obiekt posiada wady nienadające się do usunięcia</w:t>
            </w:r>
          </w:p>
        </w:tc>
      </w:tr>
      <w:tr w:rsidR="00BD260F" w14:paraId="5F5F3538" w14:textId="77777777" w:rsidTr="007551D2">
        <w:trPr>
          <w:trHeight w:val="492"/>
        </w:trPr>
        <w:tc>
          <w:tcPr>
            <w:tcW w:w="4903" w:type="dxa"/>
            <w:gridSpan w:val="6"/>
            <w:tcBorders>
              <w:top w:val="nil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auto"/>
            <w:vAlign w:val="center"/>
          </w:tcPr>
          <w:p w14:paraId="5F5F3536" w14:textId="77777777" w:rsidR="00BD260F" w:rsidRPr="00E75355" w:rsidRDefault="00BD260F" w:rsidP="00C61B83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TAK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169785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837" w:type="dxa"/>
            <w:gridSpan w:val="13"/>
            <w:tcBorders>
              <w:top w:val="nil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37" w14:textId="77777777" w:rsidR="00BD260F" w:rsidRPr="00E75355" w:rsidRDefault="00BD260F" w:rsidP="00C61B83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E75355">
              <w:rPr>
                <w:rFonts w:ascii="Lato" w:hAnsi="Lato"/>
                <w:sz w:val="22"/>
                <w:szCs w:val="22"/>
              </w:rPr>
              <w:t xml:space="preserve">NIE </w:t>
            </w:r>
            <w:sdt>
              <w:sdtPr>
                <w:rPr>
                  <w:rFonts w:ascii="Lato" w:hAnsi="Lato"/>
                  <w:sz w:val="22"/>
                  <w:szCs w:val="22"/>
                </w:rPr>
                <w:id w:val="-14072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75355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050E47" w14:paraId="5F5F353B" w14:textId="77777777" w:rsidTr="007551D2">
        <w:trPr>
          <w:trHeight w:val="492"/>
        </w:trPr>
        <w:tc>
          <w:tcPr>
            <w:tcW w:w="8330" w:type="dxa"/>
            <w:gridSpan w:val="1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00923F"/>
            <w:vAlign w:val="center"/>
          </w:tcPr>
          <w:p w14:paraId="5F5F3539" w14:textId="77777777" w:rsidR="00050E47" w:rsidRPr="00E75355" w:rsidRDefault="00050E47" w:rsidP="00050E47">
            <w:pPr>
              <w:ind w:left="708"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  <w:szCs w:val="22"/>
              </w:rPr>
              <w:t>w przypadku odpowiedzi „TAK”, wyszczególnienie wad stanowi załącznik nr</w:t>
            </w:r>
          </w:p>
        </w:tc>
        <w:tc>
          <w:tcPr>
            <w:tcW w:w="2410" w:type="dxa"/>
            <w:gridSpan w:val="3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3A" w14:textId="77777777" w:rsidR="00050E47" w:rsidRPr="00E75355" w:rsidRDefault="00050E47" w:rsidP="00050E47">
            <w:pPr>
              <w:ind w:left="708"/>
              <w:rPr>
                <w:rFonts w:ascii="Lato" w:hAnsi="Lato"/>
                <w:sz w:val="22"/>
                <w:szCs w:val="22"/>
              </w:rPr>
            </w:pPr>
          </w:p>
        </w:tc>
      </w:tr>
      <w:tr w:rsidR="00050E47" w14:paraId="5F5F353D" w14:textId="77777777" w:rsidTr="007551D2">
        <w:trPr>
          <w:trHeight w:val="49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3C" w14:textId="77777777" w:rsidR="00050E47" w:rsidRPr="00050E47" w:rsidRDefault="00050E47" w:rsidP="00050E47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lastRenderedPageBreak/>
              <w:t>Uznaje się konieczność zmniejszenia wartości robót wykonanych poniżej wymagań technicznych a niemożliwych do poprawienia wg poniższego zestawienia:</w:t>
            </w:r>
          </w:p>
        </w:tc>
      </w:tr>
      <w:tr w:rsidR="00050E47" w14:paraId="5F5F3549" w14:textId="77777777" w:rsidTr="007551D2">
        <w:trPr>
          <w:trHeight w:val="1288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3E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e</w:t>
            </w:r>
            <w:r w:rsidRPr="00050E47">
              <w:rPr>
                <w:rFonts w:ascii="Lato" w:hAnsi="Lato"/>
                <w:sz w:val="20"/>
              </w:rPr>
              <w:t>lement</w:t>
            </w: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3F" w14:textId="77777777" w:rsid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wartość robót</w:t>
            </w:r>
          </w:p>
          <w:p w14:paraId="5F5F3540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[zł]</w:t>
            </w: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1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r</w:t>
            </w:r>
            <w:r w:rsidRPr="00050E47">
              <w:rPr>
                <w:rFonts w:ascii="Lato" w:hAnsi="Lato"/>
                <w:sz w:val="20"/>
              </w:rPr>
              <w:t>odzaj wady</w:t>
            </w: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textDirection w:val="btLr"/>
            <w:vAlign w:val="center"/>
          </w:tcPr>
          <w:p w14:paraId="5F5F3542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z</w:t>
            </w:r>
            <w:r w:rsidRPr="00050E47">
              <w:rPr>
                <w:rFonts w:ascii="Lato" w:hAnsi="Lato"/>
                <w:sz w:val="20"/>
              </w:rPr>
              <w:t>mniejsz</w:t>
            </w:r>
            <w:r>
              <w:rPr>
                <w:rFonts w:ascii="Lato" w:hAnsi="Lato"/>
                <w:sz w:val="20"/>
              </w:rPr>
              <w:t>enie</w:t>
            </w:r>
          </w:p>
          <w:p w14:paraId="5F5F3543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 w:rsidRPr="00050E47">
              <w:rPr>
                <w:rFonts w:ascii="Lato" w:hAnsi="Lato"/>
                <w:sz w:val="20"/>
              </w:rPr>
              <w:t>wartości</w:t>
            </w:r>
          </w:p>
          <w:p w14:paraId="5F5F3544" w14:textId="77777777" w:rsidR="00050E47" w:rsidRPr="00050E47" w:rsidRDefault="00050E47" w:rsidP="00C61B83">
            <w:pPr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</w:t>
            </w:r>
            <w:r w:rsidRPr="00050E47">
              <w:rPr>
                <w:rFonts w:ascii="Lato" w:hAnsi="Lato"/>
                <w:sz w:val="20"/>
              </w:rPr>
              <w:t>%</w:t>
            </w:r>
            <w:r>
              <w:rPr>
                <w:rFonts w:ascii="Lato" w:hAnsi="Lato"/>
                <w:sz w:val="20"/>
              </w:rPr>
              <w:t>]</w:t>
            </w: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5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k</w:t>
            </w:r>
            <w:r w:rsidRPr="00050E47">
              <w:rPr>
                <w:rFonts w:ascii="Lato" w:hAnsi="Lato"/>
                <w:sz w:val="20"/>
              </w:rPr>
              <w:t>wota</w:t>
            </w:r>
          </w:p>
          <w:p w14:paraId="5F5F3546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 w:rsidRPr="00050E47">
              <w:rPr>
                <w:rFonts w:ascii="Lato" w:hAnsi="Lato"/>
                <w:sz w:val="20"/>
              </w:rPr>
              <w:t>zmniejsz</w:t>
            </w:r>
            <w:r>
              <w:rPr>
                <w:rFonts w:ascii="Lato" w:hAnsi="Lato"/>
                <w:sz w:val="20"/>
              </w:rPr>
              <w:t>enia</w:t>
            </w:r>
          </w:p>
          <w:p w14:paraId="5F5F3547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[</w:t>
            </w:r>
            <w:r w:rsidRPr="00050E47">
              <w:rPr>
                <w:rFonts w:ascii="Lato" w:hAnsi="Lato"/>
                <w:sz w:val="20"/>
              </w:rPr>
              <w:t>zł</w:t>
            </w:r>
            <w:r>
              <w:rPr>
                <w:rFonts w:ascii="Lato" w:hAnsi="Lato"/>
                <w:sz w:val="20"/>
              </w:rPr>
              <w:t>]</w:t>
            </w: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48" w14:textId="77777777" w:rsidR="00050E47" w:rsidRPr="00050E47" w:rsidRDefault="00050E47" w:rsidP="00C61B83">
            <w:pPr>
              <w:spacing w:line="3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u</w:t>
            </w:r>
            <w:r w:rsidRPr="00050E47">
              <w:rPr>
                <w:rFonts w:ascii="Lato" w:hAnsi="Lato"/>
                <w:sz w:val="20"/>
              </w:rPr>
              <w:t>wagi</w:t>
            </w:r>
          </w:p>
        </w:tc>
      </w:tr>
      <w:tr w:rsidR="00050E47" w14:paraId="5F5F3550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A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B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C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D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E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4F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57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1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2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3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4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5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6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5E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8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9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A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B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C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D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65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5F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0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1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2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3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4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050E47" w14:paraId="5F5F356C" w14:textId="77777777" w:rsidTr="007551D2">
        <w:trPr>
          <w:trHeight w:val="492"/>
        </w:trPr>
        <w:tc>
          <w:tcPr>
            <w:tcW w:w="1790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6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7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765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8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9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1453" w:type="dxa"/>
            <w:gridSpan w:val="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A" w14:textId="77777777" w:rsidR="00050E47" w:rsidRPr="00050E47" w:rsidRDefault="00050E47" w:rsidP="00050E47">
            <w:pPr>
              <w:spacing w:line="340" w:lineRule="exact"/>
              <w:jc w:val="right"/>
              <w:rPr>
                <w:rFonts w:ascii="Lato" w:hAnsi="Lato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6B" w14:textId="77777777" w:rsidR="00050E47" w:rsidRPr="00050E47" w:rsidRDefault="00050E47" w:rsidP="00050E47">
            <w:pPr>
              <w:spacing w:line="340" w:lineRule="exact"/>
              <w:rPr>
                <w:rFonts w:ascii="Lato" w:hAnsi="Lato"/>
              </w:rPr>
            </w:pPr>
          </w:p>
        </w:tc>
      </w:tr>
      <w:tr w:rsidR="00C61B83" w14:paraId="5F5F356E" w14:textId="77777777" w:rsidTr="007551D2">
        <w:trPr>
          <w:trHeight w:val="322"/>
        </w:trPr>
        <w:tc>
          <w:tcPr>
            <w:tcW w:w="10740" w:type="dxa"/>
            <w:gridSpan w:val="19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6D" w14:textId="77777777" w:rsidR="00C61B83" w:rsidRPr="00050E47" w:rsidRDefault="00C61B83" w:rsidP="00C61B83">
            <w:pPr>
              <w:pStyle w:val="Akapitzlist"/>
              <w:numPr>
                <w:ilvl w:val="1"/>
                <w:numId w:val="28"/>
              </w:numPr>
              <w:tabs>
                <w:tab w:val="left" w:pos="1134"/>
              </w:tabs>
              <w:ind w:left="1134" w:hanging="708"/>
              <w:contextualSpacing/>
              <w:rPr>
                <w:rFonts w:ascii="Lato" w:hAnsi="Lato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>Okres rękojmi trwa:</w:t>
            </w:r>
          </w:p>
        </w:tc>
      </w:tr>
      <w:tr w:rsidR="00E50AD7" w14:paraId="5F5F3573" w14:textId="77777777" w:rsidTr="007551D2">
        <w:trPr>
          <w:trHeight w:val="322"/>
        </w:trPr>
        <w:tc>
          <w:tcPr>
            <w:tcW w:w="5353" w:type="dxa"/>
            <w:gridSpan w:val="8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6F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dla robót konstrukcyjnych</w:t>
            </w:r>
          </w:p>
        </w:tc>
        <w:tc>
          <w:tcPr>
            <w:tcW w:w="851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0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center"/>
              <w:rPr>
                <w:rFonts w:ascii="Lato" w:hAnsi="Lato"/>
                <w:color w:val="000000" w:themeColor="text1"/>
                <w:sz w:val="22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1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0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m-</w:t>
            </w:r>
            <w:proofErr w:type="spellStart"/>
            <w:r w:rsidRPr="005D2406">
              <w:rPr>
                <w:rFonts w:ascii="Lato" w:hAnsi="Lato"/>
                <w:color w:val="FFFFFF" w:themeColor="background1"/>
                <w:sz w:val="22"/>
              </w:rPr>
              <w:t>cy</w:t>
            </w:r>
            <w:proofErr w:type="spellEnd"/>
            <w:r w:rsidRPr="005D2406">
              <w:rPr>
                <w:rFonts w:ascii="Lato" w:hAnsi="Lato"/>
                <w:color w:val="FFFFFF" w:themeColor="background1"/>
                <w:sz w:val="22"/>
              </w:rPr>
              <w:t>, tj. do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2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  <w:tr w:rsidR="00E50AD7" w14:paraId="5F5F3578" w14:textId="77777777" w:rsidTr="007551D2">
        <w:trPr>
          <w:trHeight w:val="322"/>
        </w:trPr>
        <w:tc>
          <w:tcPr>
            <w:tcW w:w="5353" w:type="dxa"/>
            <w:gridSpan w:val="8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4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dla robót pozostałych</w:t>
            </w:r>
          </w:p>
        </w:tc>
        <w:tc>
          <w:tcPr>
            <w:tcW w:w="851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5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center"/>
              <w:rPr>
                <w:rFonts w:ascii="Lato" w:hAnsi="Lato"/>
                <w:color w:val="000000" w:themeColor="text1"/>
                <w:sz w:val="22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6" w14:textId="77777777" w:rsidR="00E50AD7" w:rsidRPr="005D2406" w:rsidRDefault="00E50AD7" w:rsidP="00E50AD7">
            <w:pPr>
              <w:pStyle w:val="Akapitzlist"/>
              <w:tabs>
                <w:tab w:val="left" w:pos="1134"/>
              </w:tabs>
              <w:ind w:left="0"/>
              <w:contextualSpacing/>
              <w:rPr>
                <w:rFonts w:ascii="Lato" w:hAnsi="Lato"/>
                <w:color w:val="FFFFFF" w:themeColor="background1"/>
                <w:sz w:val="22"/>
              </w:rPr>
            </w:pPr>
            <w:r w:rsidRPr="005D2406">
              <w:rPr>
                <w:rFonts w:ascii="Lato" w:hAnsi="Lato"/>
                <w:color w:val="FFFFFF" w:themeColor="background1"/>
                <w:sz w:val="22"/>
              </w:rPr>
              <w:t>m-</w:t>
            </w:r>
            <w:proofErr w:type="spellStart"/>
            <w:r w:rsidRPr="005D2406">
              <w:rPr>
                <w:rFonts w:ascii="Lato" w:hAnsi="Lato"/>
                <w:color w:val="FFFFFF" w:themeColor="background1"/>
                <w:sz w:val="22"/>
              </w:rPr>
              <w:t>cy</w:t>
            </w:r>
            <w:proofErr w:type="spellEnd"/>
            <w:r w:rsidRPr="005D2406">
              <w:rPr>
                <w:rFonts w:ascii="Lato" w:hAnsi="Lato"/>
                <w:color w:val="FFFFFF" w:themeColor="background1"/>
                <w:sz w:val="22"/>
              </w:rPr>
              <w:t>, tj. do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7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  <w:tr w:rsidR="00E50AD7" w14:paraId="5F5F357B" w14:textId="77777777" w:rsidTr="007551D2">
        <w:trPr>
          <w:trHeight w:val="322"/>
        </w:trPr>
        <w:tc>
          <w:tcPr>
            <w:tcW w:w="8188" w:type="dxa"/>
            <w:gridSpan w:val="15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9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jc w:val="right"/>
              <w:rPr>
                <w:rFonts w:ascii="Lato" w:hAnsi="Lato"/>
                <w:b/>
                <w:color w:val="000000" w:themeColor="text1"/>
                <w:sz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</w:rPr>
              <w:t xml:space="preserve">od daty </w:t>
            </w:r>
            <w:r w:rsidRPr="005D2406">
              <w:rPr>
                <w:rFonts w:ascii="Calibri" w:hAnsi="Calibri"/>
                <w:b/>
                <w:color w:val="FFFFFF" w:themeColor="background1"/>
              </w:rPr>
              <w:t>dokonania odbioru końcowego tj. od dnia</w:t>
            </w:r>
          </w:p>
        </w:tc>
        <w:tc>
          <w:tcPr>
            <w:tcW w:w="2552" w:type="dxa"/>
            <w:gridSpan w:val="4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7A" w14:textId="77777777" w:rsidR="00E50AD7" w:rsidRPr="00E50AD7" w:rsidRDefault="00E50AD7" w:rsidP="00E50AD7">
            <w:pPr>
              <w:pStyle w:val="Akapitzlist"/>
              <w:tabs>
                <w:tab w:val="left" w:pos="1134"/>
              </w:tabs>
              <w:ind w:left="1134"/>
              <w:contextualSpacing/>
              <w:rPr>
                <w:rFonts w:ascii="Lato" w:hAnsi="Lato"/>
                <w:color w:val="000000" w:themeColor="text1"/>
                <w:sz w:val="22"/>
              </w:rPr>
            </w:pPr>
          </w:p>
        </w:tc>
      </w:tr>
    </w:tbl>
    <w:p w14:paraId="5F5F357C" w14:textId="77777777" w:rsidR="009524BD" w:rsidRDefault="009524BD">
      <w:pPr>
        <w:rPr>
          <w:rFonts w:ascii="Lato" w:hAnsi="Lato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0456"/>
      </w:tblGrid>
      <w:tr w:rsidR="005D2406" w:rsidRPr="00600F46" w14:paraId="5F5F357E" w14:textId="77777777" w:rsidTr="00E26A6E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416E"/>
            <w:vAlign w:val="center"/>
          </w:tcPr>
          <w:p w14:paraId="5F5F357D" w14:textId="77777777" w:rsidR="005D2406" w:rsidRPr="001B77F9" w:rsidRDefault="005D2406" w:rsidP="005D2406">
            <w:pPr>
              <w:spacing w:before="120" w:after="120"/>
              <w:jc w:val="center"/>
              <w:rPr>
                <w:rFonts w:ascii="Lato" w:hAnsi="Lato"/>
                <w:b/>
                <w:sz w:val="32"/>
                <w:szCs w:val="40"/>
              </w:rPr>
            </w:pPr>
            <w:r w:rsidRPr="00C91C34">
              <w:rPr>
                <w:rFonts w:ascii="Lato" w:hAnsi="Lato"/>
                <w:b/>
                <w:szCs w:val="40"/>
              </w:rPr>
              <w:t>Część I</w:t>
            </w:r>
            <w:r>
              <w:rPr>
                <w:rFonts w:ascii="Lato" w:hAnsi="Lato"/>
                <w:b/>
                <w:szCs w:val="40"/>
              </w:rPr>
              <w:t>II</w:t>
            </w:r>
            <w:r w:rsidRPr="00C91C34">
              <w:rPr>
                <w:rFonts w:ascii="Lato" w:hAnsi="Lato"/>
                <w:b/>
                <w:szCs w:val="40"/>
              </w:rPr>
              <w:t xml:space="preserve"> – </w:t>
            </w:r>
            <w:r w:rsidRPr="009524BD">
              <w:rPr>
                <w:rFonts w:ascii="Calibri" w:hAnsi="Calibri"/>
                <w:b/>
              </w:rPr>
              <w:t xml:space="preserve">ustalenia </w:t>
            </w:r>
            <w:r>
              <w:rPr>
                <w:rFonts w:ascii="Calibri" w:hAnsi="Calibri"/>
                <w:b/>
              </w:rPr>
              <w:t>końcowe</w:t>
            </w:r>
          </w:p>
        </w:tc>
      </w:tr>
      <w:tr w:rsidR="005D2406" w:rsidRPr="00600F46" w14:paraId="5F5F3580" w14:textId="77777777" w:rsidTr="005D2406">
        <w:trPr>
          <w:trHeight w:val="586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00923F"/>
            <w:vAlign w:val="center"/>
          </w:tcPr>
          <w:p w14:paraId="5F5F357F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color w:val="FFFFFF" w:themeColor="background1"/>
                <w:sz w:val="22"/>
                <w:szCs w:val="22"/>
              </w:rPr>
              <w:t>Roboty zostały wykonane należycie zgodnie z przepisami prawa budowlanego i zostały prawidłowo ukończone, zgodnie z wymaganiami określonymi w umowie</w:t>
            </w:r>
          </w:p>
        </w:tc>
      </w:tr>
      <w:tr w:rsidR="005D2406" w:rsidRPr="00600F46" w14:paraId="5F5F3582" w14:textId="77777777" w:rsidTr="005D2406">
        <w:trPr>
          <w:trHeight w:val="34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1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b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sz w:val="22"/>
                <w:szCs w:val="22"/>
              </w:rPr>
              <w:t>Inne wnioski i ustalenia stron</w:t>
            </w:r>
          </w:p>
        </w:tc>
      </w:tr>
      <w:tr w:rsidR="005D2406" w:rsidRPr="00600F46" w14:paraId="5F5F3589" w14:textId="77777777" w:rsidTr="005D2406">
        <w:trPr>
          <w:trHeight w:val="348"/>
        </w:trPr>
        <w:tc>
          <w:tcPr>
            <w:tcW w:w="10682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83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4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5" w14:textId="77777777" w:rsid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6" w14:textId="77777777" w:rsidR="00FC5469" w:rsidRDefault="00FC5469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7" w14:textId="77777777" w:rsidR="00FC5469" w:rsidRDefault="00FC5469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88" w14:textId="77777777" w:rsidR="005D2406" w:rsidRPr="005D2406" w:rsidRDefault="005D2406" w:rsidP="005D2406">
            <w:pPr>
              <w:ind w:left="360"/>
              <w:contextualSpacing/>
              <w:rPr>
                <w:rFonts w:ascii="Lato" w:hAnsi="Lato"/>
                <w:sz w:val="22"/>
                <w:szCs w:val="22"/>
              </w:rPr>
            </w:pPr>
          </w:p>
        </w:tc>
      </w:tr>
      <w:tr w:rsidR="005D2406" w:rsidRPr="00600F46" w14:paraId="5F5F358B" w14:textId="77777777" w:rsidTr="005D2406">
        <w:trPr>
          <w:trHeight w:val="348"/>
        </w:trPr>
        <w:tc>
          <w:tcPr>
            <w:tcW w:w="10682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D9DCE3"/>
            <w:vAlign w:val="center"/>
          </w:tcPr>
          <w:p w14:paraId="5F5F358A" w14:textId="77777777" w:rsidR="005D2406" w:rsidRPr="005D2406" w:rsidRDefault="005D2406" w:rsidP="005D2406">
            <w:pPr>
              <w:numPr>
                <w:ilvl w:val="0"/>
                <w:numId w:val="28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5D2406">
              <w:rPr>
                <w:rFonts w:ascii="Lato" w:hAnsi="Lato"/>
                <w:b/>
                <w:sz w:val="22"/>
                <w:szCs w:val="22"/>
              </w:rPr>
              <w:t>Protokół niniejszy sporządzono w dwóch egzemplarzach, po jednym dla Zamawiającego i</w:t>
            </w:r>
            <w:r>
              <w:rPr>
                <w:rFonts w:ascii="Lato" w:hAnsi="Lato"/>
                <w:b/>
                <w:sz w:val="22"/>
                <w:szCs w:val="22"/>
              </w:rPr>
              <w:t xml:space="preserve"> </w:t>
            </w:r>
            <w:r w:rsidRPr="005D2406">
              <w:rPr>
                <w:rFonts w:ascii="Lato" w:hAnsi="Lato"/>
                <w:b/>
                <w:sz w:val="22"/>
                <w:szCs w:val="22"/>
              </w:rPr>
              <w:t>Wykonawcy</w:t>
            </w:r>
          </w:p>
        </w:tc>
      </w:tr>
    </w:tbl>
    <w:p w14:paraId="5F5F358C" w14:textId="77777777" w:rsidR="00832D1F" w:rsidRDefault="00832D1F" w:rsidP="000C19D1">
      <w:pPr>
        <w:rPr>
          <w:rFonts w:ascii="Lato" w:hAnsi="Lato"/>
          <w:sz w:val="22"/>
        </w:rPr>
      </w:pPr>
    </w:p>
    <w:tbl>
      <w:tblPr>
        <w:tblStyle w:val="Tabela-Siatk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213"/>
        <w:gridCol w:w="5243"/>
      </w:tblGrid>
      <w:tr w:rsidR="007C25DE" w:rsidRPr="007C25DE" w14:paraId="5F5F358F" w14:textId="77777777" w:rsidTr="00E26A6E">
        <w:trPr>
          <w:trHeight w:val="446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D" w14:textId="77777777" w:rsidR="007C25DE" w:rsidRPr="007C25DE" w:rsidRDefault="007C25DE" w:rsidP="007C25DE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Przedstawiciele Zamawiającego</w:t>
            </w:r>
          </w:p>
        </w:tc>
        <w:tc>
          <w:tcPr>
            <w:tcW w:w="5367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8E" w14:textId="77777777" w:rsidR="007C25DE" w:rsidRPr="007C25DE" w:rsidRDefault="007C25DE" w:rsidP="007C25DE">
            <w:pPr>
              <w:jc w:val="center"/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Przedstawiciele Wykonawcy</w:t>
            </w:r>
          </w:p>
        </w:tc>
      </w:tr>
      <w:tr w:rsidR="007C25DE" w:rsidRPr="007C25DE" w14:paraId="5F5F35A8" w14:textId="77777777" w:rsidTr="00E26A6E">
        <w:trPr>
          <w:trHeight w:val="1122"/>
        </w:trPr>
        <w:tc>
          <w:tcPr>
            <w:tcW w:w="5315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90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1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2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3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4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5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6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7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8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9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A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B" w14:textId="77777777" w:rsidR="007C25DE" w:rsidRPr="007C25DE" w:rsidRDefault="007C25DE" w:rsidP="007C25DE">
            <w:pPr>
              <w:numPr>
                <w:ilvl w:val="0"/>
                <w:numId w:val="44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5367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9C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D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9E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9F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0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1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A2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3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4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A5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6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7" w14:textId="77777777" w:rsidR="007C25DE" w:rsidRPr="007C25DE" w:rsidRDefault="007C25DE" w:rsidP="007C25DE">
            <w:pPr>
              <w:numPr>
                <w:ilvl w:val="0"/>
                <w:numId w:val="45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7C25DE" w:rsidRPr="007C25DE" w14:paraId="5F5F35AA" w14:textId="77777777" w:rsidTr="00E26A6E">
        <w:trPr>
          <w:gridAfter w:val="1"/>
          <w:wAfter w:w="5367" w:type="dxa"/>
          <w:trHeight w:val="490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nil"/>
              <w:right w:val="single" w:sz="4" w:space="0" w:color="BEC3CE"/>
            </w:tcBorders>
            <w:shd w:val="clear" w:color="auto" w:fill="D9DCE3"/>
            <w:vAlign w:val="center"/>
          </w:tcPr>
          <w:p w14:paraId="5F5F35A9" w14:textId="77777777" w:rsidR="007C25DE" w:rsidRPr="007C25DE" w:rsidRDefault="007C25DE" w:rsidP="007C25DE">
            <w:pPr>
              <w:ind w:left="708"/>
              <w:rPr>
                <w:rFonts w:ascii="Lato" w:hAnsi="Lato"/>
                <w:b/>
                <w:sz w:val="22"/>
                <w:szCs w:val="22"/>
              </w:rPr>
            </w:pPr>
            <w:r>
              <w:rPr>
                <w:rFonts w:ascii="Lato" w:hAnsi="Lato"/>
                <w:b/>
                <w:sz w:val="22"/>
                <w:szCs w:val="22"/>
              </w:rPr>
              <w:t>Inni uczestnicy odbioru</w:t>
            </w:r>
          </w:p>
        </w:tc>
      </w:tr>
      <w:tr w:rsidR="007C25DE" w:rsidRPr="007C25DE" w14:paraId="5F5F35BA" w14:textId="77777777" w:rsidTr="00E26A6E">
        <w:trPr>
          <w:gridAfter w:val="1"/>
          <w:wAfter w:w="5367" w:type="dxa"/>
          <w:trHeight w:val="1122"/>
        </w:trPr>
        <w:tc>
          <w:tcPr>
            <w:tcW w:w="5315" w:type="dxa"/>
            <w:tcBorders>
              <w:top w:val="nil"/>
              <w:left w:val="single" w:sz="4" w:space="0" w:color="BEC3CE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center"/>
          </w:tcPr>
          <w:p w14:paraId="5F5F35AB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C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D" w14:textId="77777777" w:rsidR="007C25DE" w:rsidRP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…………………………………………………………………….</w:t>
            </w:r>
          </w:p>
          <w:p w14:paraId="5F5F35AE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AF" w14:textId="77777777" w:rsidR="007C25DE" w:rsidRPr="007C25DE" w:rsidRDefault="007C25DE" w:rsidP="007C25DE">
            <w:pPr>
              <w:rPr>
                <w:rFonts w:ascii="Lato" w:hAnsi="Lato"/>
                <w:sz w:val="22"/>
                <w:szCs w:val="22"/>
              </w:rPr>
            </w:pPr>
          </w:p>
          <w:p w14:paraId="5F5F35B0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1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2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3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4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5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6" w14:textId="77777777" w:rsid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  <w:p w14:paraId="5F5F35B7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8" w14:textId="77777777" w:rsidR="007C25DE" w:rsidRDefault="007C25DE" w:rsidP="007C25DE">
            <w:pPr>
              <w:contextualSpacing/>
              <w:rPr>
                <w:rFonts w:ascii="Lato" w:hAnsi="Lato"/>
                <w:sz w:val="22"/>
                <w:szCs w:val="22"/>
              </w:rPr>
            </w:pPr>
          </w:p>
          <w:p w14:paraId="5F5F35B9" w14:textId="77777777" w:rsidR="007C25DE" w:rsidRPr="007C25DE" w:rsidRDefault="007C25DE" w:rsidP="007C25DE">
            <w:pPr>
              <w:numPr>
                <w:ilvl w:val="0"/>
                <w:numId w:val="46"/>
              </w:numPr>
              <w:contextualSpacing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7C25DE" w:rsidRPr="007C25DE" w14:paraId="5F5F35BD" w14:textId="77777777" w:rsidTr="00E26A6E">
        <w:trPr>
          <w:trHeight w:val="629"/>
        </w:trPr>
        <w:tc>
          <w:tcPr>
            <w:tcW w:w="5315" w:type="dxa"/>
            <w:tcBorders>
              <w:top w:val="single" w:sz="4" w:space="0" w:color="BEC3CE"/>
              <w:left w:val="single" w:sz="4" w:space="0" w:color="BEC3CE"/>
              <w:bottom w:val="single" w:sz="4" w:space="0" w:color="BEC3CE"/>
              <w:right w:val="nil"/>
            </w:tcBorders>
            <w:shd w:val="clear" w:color="auto" w:fill="D9DCE3"/>
            <w:vAlign w:val="center"/>
          </w:tcPr>
          <w:p w14:paraId="5F5F35BB" w14:textId="77777777" w:rsidR="007C25DE" w:rsidRPr="007C25DE" w:rsidRDefault="007C25DE" w:rsidP="007C25DE">
            <w:pPr>
              <w:rPr>
                <w:rFonts w:ascii="Lato" w:hAnsi="Lato"/>
                <w:b/>
                <w:sz w:val="22"/>
                <w:szCs w:val="22"/>
              </w:rPr>
            </w:pPr>
            <w:r w:rsidRPr="007C25DE">
              <w:rPr>
                <w:rFonts w:ascii="Lato" w:hAnsi="Lato"/>
                <w:b/>
                <w:sz w:val="22"/>
                <w:szCs w:val="22"/>
              </w:rPr>
              <w:t>Protokół sporządził:</w:t>
            </w:r>
          </w:p>
        </w:tc>
        <w:tc>
          <w:tcPr>
            <w:tcW w:w="5367" w:type="dxa"/>
            <w:tcBorders>
              <w:top w:val="single" w:sz="4" w:space="0" w:color="BEC3CE"/>
              <w:left w:val="nil"/>
              <w:bottom w:val="single" w:sz="4" w:space="0" w:color="BEC3CE"/>
              <w:right w:val="single" w:sz="4" w:space="0" w:color="BEC3CE"/>
            </w:tcBorders>
            <w:shd w:val="clear" w:color="auto" w:fill="auto"/>
            <w:vAlign w:val="bottom"/>
          </w:tcPr>
          <w:p w14:paraId="5F5F35BC" w14:textId="77777777" w:rsidR="007C25DE" w:rsidRPr="007C25DE" w:rsidRDefault="007C25DE" w:rsidP="007C25DE">
            <w:pPr>
              <w:jc w:val="center"/>
              <w:rPr>
                <w:rFonts w:ascii="Lato" w:hAnsi="Lato"/>
                <w:sz w:val="22"/>
                <w:szCs w:val="22"/>
              </w:rPr>
            </w:pPr>
            <w:r w:rsidRPr="007C25DE">
              <w:rPr>
                <w:rFonts w:ascii="Lato" w:hAnsi="Lato"/>
                <w:sz w:val="22"/>
                <w:szCs w:val="22"/>
              </w:rPr>
              <w:t>………………………………………………………………………….</w:t>
            </w:r>
          </w:p>
        </w:tc>
      </w:tr>
    </w:tbl>
    <w:p w14:paraId="5F5F35BE" w14:textId="77777777" w:rsidR="007C25DE" w:rsidRPr="00832D1F" w:rsidRDefault="007C25DE" w:rsidP="000C19D1">
      <w:pPr>
        <w:rPr>
          <w:rFonts w:ascii="Lato" w:hAnsi="Lato"/>
          <w:sz w:val="22"/>
        </w:rPr>
      </w:pPr>
    </w:p>
    <w:sectPr w:rsidR="007C25DE" w:rsidRPr="00832D1F" w:rsidSect="003C42FA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720" w:right="720" w:bottom="720" w:left="720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F35C1" w14:textId="77777777" w:rsidR="00C61B83" w:rsidRDefault="00C61B83">
      <w:r>
        <w:separator/>
      </w:r>
    </w:p>
  </w:endnote>
  <w:endnote w:type="continuationSeparator" w:id="0">
    <w:p w14:paraId="5F5F35C2" w14:textId="77777777" w:rsidR="00C61B83" w:rsidRDefault="00C6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6" w14:textId="77777777" w:rsidR="00C61B83" w:rsidRDefault="00C61B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5F35C7" w14:textId="77777777" w:rsidR="00C61B83" w:rsidRDefault="00C61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8" w14:textId="77777777" w:rsidR="00C61B83" w:rsidRPr="00F10F6D" w:rsidRDefault="00C61B83" w:rsidP="00E32937">
    <w:pPr>
      <w:pStyle w:val="Stopka"/>
      <w:spacing w:before="120"/>
      <w:jc w:val="right"/>
      <w:rPr>
        <w:rFonts w:ascii="Lato" w:hAnsi="Lato"/>
        <w:sz w:val="22"/>
      </w:rPr>
    </w:pPr>
    <w:r w:rsidRPr="008A4426">
      <w:rPr>
        <w:rFonts w:ascii="Lato" w:hAnsi="Lato"/>
        <w:noProof/>
        <w:color w:val="FFFFFF" w:themeColor="background1"/>
        <w:sz w:val="20"/>
        <w:szCs w:val="20"/>
      </w:rPr>
      <w:drawing>
        <wp:anchor distT="0" distB="0" distL="114300" distR="114300" simplePos="0" relativeHeight="251663360" behindDoc="1" locked="0" layoutInCell="1" allowOverlap="1" wp14:anchorId="5F5F35D0" wp14:editId="5F5F35D1">
          <wp:simplePos x="0" y="0"/>
          <wp:positionH relativeFrom="column">
            <wp:posOffset>-69494</wp:posOffset>
          </wp:positionH>
          <wp:positionV relativeFrom="paragraph">
            <wp:posOffset>-5817</wp:posOffset>
          </wp:positionV>
          <wp:extent cx="6781190" cy="351130"/>
          <wp:effectExtent l="0" t="0" r="0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4" t="-3137" r="3912" b="-2"/>
                  <a:stretch/>
                </pic:blipFill>
                <pic:spPr bwMode="auto">
                  <a:xfrm>
                    <a:off x="0" y="0"/>
                    <a:ext cx="6879800" cy="3562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Lato" w:hAnsi="Lato"/>
          <w:color w:val="FFFFFF" w:themeColor="background1"/>
          <w:sz w:val="22"/>
        </w:rPr>
        <w:id w:val="1444186435"/>
        <w:docPartObj>
          <w:docPartGallery w:val="Page Numbers (Bottom of Page)"/>
          <w:docPartUnique/>
        </w:docPartObj>
      </w:sdtPr>
      <w:sdtEndPr>
        <w:rPr>
          <w:sz w:val="20"/>
        </w:rPr>
      </w:sdtEndPr>
      <w:sdtContent>
        <w:sdt>
          <w:sdtPr>
            <w:rPr>
              <w:rFonts w:ascii="Lato" w:hAnsi="Lato"/>
              <w:color w:val="FFFFFF" w:themeColor="background1"/>
              <w:sz w:val="20"/>
            </w:rPr>
            <w:id w:val="714478394"/>
            <w:docPartObj>
              <w:docPartGallery w:val="Page Numbers (Top of Page)"/>
              <w:docPartUnique/>
            </w:docPartObj>
          </w:sdtPr>
          <w:sdtEndPr/>
          <w:sdtContent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Strona 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instrText>PAGE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separate"/>
            </w:r>
            <w:r w:rsidR="00304175">
              <w:rPr>
                <w:rFonts w:ascii="Lato" w:hAnsi="Lato"/>
                <w:b/>
                <w:bCs/>
                <w:noProof/>
                <w:color w:val="FFFFFF" w:themeColor="background1"/>
                <w:sz w:val="20"/>
              </w:rPr>
              <w:t>4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end"/>
            </w:r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 </w:t>
            </w:r>
            <w:r>
              <w:rPr>
                <w:rFonts w:ascii="Lato" w:hAnsi="Lato"/>
                <w:color w:val="FFFFFF" w:themeColor="background1"/>
                <w:sz w:val="20"/>
              </w:rPr>
              <w:t>|</w:t>
            </w:r>
            <w:r w:rsidRPr="00F10F6D">
              <w:rPr>
                <w:rFonts w:ascii="Lato" w:hAnsi="Lato"/>
                <w:color w:val="FFFFFF" w:themeColor="background1"/>
                <w:sz w:val="20"/>
              </w:rPr>
              <w:t xml:space="preserve"> 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begin"/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instrText>NUMPAGES</w:instrTex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separate"/>
            </w:r>
            <w:r w:rsidR="00304175">
              <w:rPr>
                <w:rFonts w:ascii="Lato" w:hAnsi="Lato"/>
                <w:b/>
                <w:bCs/>
                <w:noProof/>
                <w:color w:val="FFFFFF" w:themeColor="background1"/>
                <w:sz w:val="20"/>
              </w:rPr>
              <w:t>5</w:t>
            </w:r>
            <w:r w:rsidRPr="00F10F6D">
              <w:rPr>
                <w:rFonts w:ascii="Lato" w:hAnsi="Lato"/>
                <w:b/>
                <w:bCs/>
                <w:color w:val="FFFFFF" w:themeColor="background1"/>
                <w:sz w:val="20"/>
              </w:rPr>
              <w:fldChar w:fldCharType="end"/>
            </w:r>
          </w:sdtContent>
        </w:sdt>
      </w:sdtContent>
    </w:sdt>
  </w:p>
  <w:p w14:paraId="5F5F35C9" w14:textId="77777777" w:rsidR="00C61B83" w:rsidRDefault="00C61B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35BF" w14:textId="77777777" w:rsidR="00C61B83" w:rsidRDefault="00C61B83">
      <w:r>
        <w:separator/>
      </w:r>
    </w:p>
  </w:footnote>
  <w:footnote w:type="continuationSeparator" w:id="0">
    <w:p w14:paraId="5F5F35C0" w14:textId="77777777" w:rsidR="00C61B83" w:rsidRDefault="00C6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5" w14:textId="7900CB99" w:rsidR="00C61B83" w:rsidRDefault="00C61B83" w:rsidP="007B5A8B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  <w:szCs w:val="20"/>
      </w:rPr>
    </w:pPr>
    <w:r w:rsidRPr="0026470E">
      <w:rPr>
        <w:rFonts w:ascii="Lato" w:hAnsi="Lato"/>
        <w:b/>
        <w:bCs/>
        <w:noProof/>
        <w:sz w:val="18"/>
        <w:szCs w:val="20"/>
      </w:rPr>
      <w:drawing>
        <wp:anchor distT="0" distB="0" distL="114300" distR="114300" simplePos="0" relativeHeight="251661312" behindDoc="1" locked="0" layoutInCell="1" allowOverlap="1" wp14:anchorId="5F5F35CE" wp14:editId="5F5F35CF">
          <wp:simplePos x="0" y="0"/>
          <wp:positionH relativeFrom="column">
            <wp:posOffset>-69011</wp:posOffset>
          </wp:positionH>
          <wp:positionV relativeFrom="paragraph">
            <wp:posOffset>-70653</wp:posOffset>
          </wp:positionV>
          <wp:extent cx="6780362" cy="499769"/>
          <wp:effectExtent l="0" t="0" r="190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8003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5A8B">
      <w:rPr>
        <w:rFonts w:ascii="Lato" w:hAnsi="Lato"/>
        <w:sz w:val="18"/>
        <w:szCs w:val="20"/>
      </w:rPr>
      <w:tab/>
    </w:r>
    <w:r w:rsidR="007B5A8B">
      <w:rPr>
        <w:rFonts w:ascii="Lato" w:hAnsi="Lato"/>
        <w:sz w:val="18"/>
        <w:szCs w:val="20"/>
      </w:rPr>
      <w:tab/>
    </w:r>
    <w:r w:rsidRPr="0026470E">
      <w:rPr>
        <w:rFonts w:ascii="Lato" w:hAnsi="Lato"/>
        <w:sz w:val="18"/>
        <w:szCs w:val="20"/>
      </w:rPr>
      <w:t xml:space="preserve">Załącznik </w:t>
    </w:r>
    <w:r w:rsidR="007C09FD">
      <w:rPr>
        <w:rFonts w:ascii="Lato" w:hAnsi="Lato"/>
        <w:sz w:val="18"/>
        <w:szCs w:val="20"/>
      </w:rPr>
      <w:t>n</w:t>
    </w:r>
    <w:r w:rsidR="007C09FD" w:rsidRPr="0026470E">
      <w:rPr>
        <w:rFonts w:ascii="Lato" w:hAnsi="Lato"/>
        <w:sz w:val="18"/>
        <w:szCs w:val="20"/>
      </w:rPr>
      <w:t>r</w:t>
    </w:r>
    <w:r w:rsidR="00877F32">
      <w:rPr>
        <w:rFonts w:ascii="Lato" w:hAnsi="Lato"/>
        <w:sz w:val="18"/>
        <w:szCs w:val="20"/>
      </w:rPr>
      <w:t xml:space="preserve"> 3</w:t>
    </w:r>
    <w:r w:rsidR="007B5A8B">
      <w:rPr>
        <w:rFonts w:ascii="Lato" w:hAnsi="Lato"/>
        <w:sz w:val="18"/>
        <w:szCs w:val="20"/>
      </w:rPr>
      <w:t xml:space="preserve"> do umowy</w:t>
    </w:r>
  </w:p>
  <w:p w14:paraId="32EF54BE" w14:textId="77777777" w:rsidR="007B5A8B" w:rsidRPr="007B5A8B" w:rsidRDefault="007B5A8B" w:rsidP="007B5A8B">
    <w:pPr>
      <w:pStyle w:val="Nagwek"/>
      <w:tabs>
        <w:tab w:val="clear" w:pos="9072"/>
        <w:tab w:val="right" w:pos="8647"/>
      </w:tabs>
      <w:ind w:left="-1134" w:right="-24"/>
      <w:jc w:val="center"/>
      <w:rPr>
        <w:rFonts w:ascii="Lato" w:hAnsi="Lato"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35CA" w14:textId="77777777" w:rsidR="00C61B83" w:rsidRPr="00AA148B" w:rsidRDefault="00C61B83" w:rsidP="00A63D84">
    <w:pPr>
      <w:pStyle w:val="Nagwek"/>
      <w:tabs>
        <w:tab w:val="clear" w:pos="9072"/>
        <w:tab w:val="right" w:pos="8647"/>
      </w:tabs>
      <w:ind w:left="-1134" w:right="-24"/>
      <w:jc w:val="right"/>
      <w:rPr>
        <w:rFonts w:ascii="Calibri" w:hAnsi="Calibri"/>
        <w:sz w:val="20"/>
        <w:szCs w:val="20"/>
      </w:rPr>
    </w:pPr>
    <w:r w:rsidRPr="008A4426">
      <w:rPr>
        <w:rFonts w:ascii="Lato" w:hAnsi="Lato"/>
        <w:b/>
        <w:bCs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F5F35D2" wp14:editId="5F5F35D3">
          <wp:simplePos x="0" y="0"/>
          <wp:positionH relativeFrom="column">
            <wp:posOffset>-25879</wp:posOffset>
          </wp:positionH>
          <wp:positionV relativeFrom="paragraph">
            <wp:posOffset>-70653</wp:posOffset>
          </wp:positionV>
          <wp:extent cx="6737230" cy="456537"/>
          <wp:effectExtent l="0" t="0" r="0" b="1270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56" t="11118" r="27268" b="10957"/>
                  <a:stretch/>
                </pic:blipFill>
                <pic:spPr bwMode="auto">
                  <a:xfrm>
                    <a:off x="0" y="0"/>
                    <a:ext cx="6737101" cy="4565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148B">
      <w:rPr>
        <w:rFonts w:ascii="Calibri" w:hAnsi="Calibri"/>
        <w:sz w:val="20"/>
        <w:szCs w:val="20"/>
      </w:rPr>
      <w:t xml:space="preserve">Załącznik Nr </w:t>
    </w:r>
    <w:r>
      <w:rPr>
        <w:rFonts w:ascii="Calibri" w:hAnsi="Calibri"/>
        <w:sz w:val="20"/>
        <w:szCs w:val="20"/>
      </w:rPr>
      <w:t>1</w:t>
    </w:r>
  </w:p>
  <w:p w14:paraId="5F5F35CB" w14:textId="77777777" w:rsidR="00C61B83" w:rsidRDefault="00C61B83" w:rsidP="00AA148B">
    <w:pPr>
      <w:jc w:val="right"/>
      <w:rPr>
        <w:rFonts w:ascii="Calibri" w:hAnsi="Calibri"/>
        <w:sz w:val="20"/>
        <w:szCs w:val="20"/>
      </w:rPr>
    </w:pPr>
    <w:r w:rsidRPr="00AA148B">
      <w:rPr>
        <w:rFonts w:ascii="Calibri" w:hAnsi="Calibri"/>
        <w:sz w:val="20"/>
        <w:szCs w:val="20"/>
      </w:rPr>
      <w:t>do Instrukcji realizacji remontów</w:t>
    </w:r>
  </w:p>
  <w:p w14:paraId="5F5F35CC" w14:textId="77777777" w:rsidR="00C61B83" w:rsidRPr="00AA148B" w:rsidRDefault="00C61B83" w:rsidP="00AA148B">
    <w:pPr>
      <w:jc w:val="right"/>
      <w:rPr>
        <w:rFonts w:ascii="Calibri" w:hAnsi="Calibri"/>
        <w:b/>
      </w:rPr>
    </w:pPr>
  </w:p>
  <w:p w14:paraId="5F5F35CD" w14:textId="77777777" w:rsidR="00C61B83" w:rsidRDefault="00C61B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213C"/>
    <w:multiLevelType w:val="multilevel"/>
    <w:tmpl w:val="CDDACA62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1050" w:hanging="390"/>
      </w:pPr>
      <w:rPr>
        <w:rFonts w:ascii="Lato" w:eastAsia="Times New Roman" w:hAnsi="Lato" w:cs="Times New Roman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eastAsia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eastAsia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eastAsia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eastAsia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eastAsia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eastAsia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eastAsia="Times New Roman" w:cs="Times New Roman" w:hint="default"/>
        <w:color w:val="0000FF"/>
        <w:u w:val="single"/>
      </w:rPr>
    </w:lvl>
  </w:abstractNum>
  <w:abstractNum w:abstractNumId="1" w15:restartNumberingAfterBreak="0">
    <w:nsid w:val="05B0725F"/>
    <w:multiLevelType w:val="hybridMultilevel"/>
    <w:tmpl w:val="004A6CF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5B6E45"/>
    <w:multiLevelType w:val="multilevel"/>
    <w:tmpl w:val="58EAA236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" w15:restartNumberingAfterBreak="0">
    <w:nsid w:val="0AB3271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737BA4"/>
    <w:multiLevelType w:val="hybridMultilevel"/>
    <w:tmpl w:val="348E98E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F45309"/>
    <w:multiLevelType w:val="hybridMultilevel"/>
    <w:tmpl w:val="6A4086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20377A"/>
    <w:multiLevelType w:val="hybridMultilevel"/>
    <w:tmpl w:val="ADFAE374"/>
    <w:lvl w:ilvl="0" w:tplc="5D366C7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3936D4"/>
    <w:multiLevelType w:val="hybridMultilevel"/>
    <w:tmpl w:val="818C4064"/>
    <w:lvl w:ilvl="0" w:tplc="AECC3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BAC260">
      <w:numFmt w:val="none"/>
      <w:lvlText w:val=""/>
      <w:lvlJc w:val="left"/>
      <w:pPr>
        <w:tabs>
          <w:tab w:val="num" w:pos="360"/>
        </w:tabs>
      </w:pPr>
    </w:lvl>
    <w:lvl w:ilvl="2" w:tplc="5BC4FDB4">
      <w:numFmt w:val="none"/>
      <w:lvlText w:val=""/>
      <w:lvlJc w:val="left"/>
      <w:pPr>
        <w:tabs>
          <w:tab w:val="num" w:pos="360"/>
        </w:tabs>
      </w:pPr>
    </w:lvl>
    <w:lvl w:ilvl="3" w:tplc="65780496">
      <w:numFmt w:val="none"/>
      <w:lvlText w:val=""/>
      <w:lvlJc w:val="left"/>
      <w:pPr>
        <w:tabs>
          <w:tab w:val="num" w:pos="360"/>
        </w:tabs>
      </w:pPr>
    </w:lvl>
    <w:lvl w:ilvl="4" w:tplc="67405E60">
      <w:numFmt w:val="none"/>
      <w:lvlText w:val=""/>
      <w:lvlJc w:val="left"/>
      <w:pPr>
        <w:tabs>
          <w:tab w:val="num" w:pos="360"/>
        </w:tabs>
      </w:pPr>
    </w:lvl>
    <w:lvl w:ilvl="5" w:tplc="07209908">
      <w:numFmt w:val="none"/>
      <w:lvlText w:val=""/>
      <w:lvlJc w:val="left"/>
      <w:pPr>
        <w:tabs>
          <w:tab w:val="num" w:pos="360"/>
        </w:tabs>
      </w:pPr>
    </w:lvl>
    <w:lvl w:ilvl="6" w:tplc="728E2E86">
      <w:numFmt w:val="none"/>
      <w:lvlText w:val=""/>
      <w:lvlJc w:val="left"/>
      <w:pPr>
        <w:tabs>
          <w:tab w:val="num" w:pos="360"/>
        </w:tabs>
      </w:pPr>
    </w:lvl>
    <w:lvl w:ilvl="7" w:tplc="56CA15D0">
      <w:numFmt w:val="none"/>
      <w:lvlText w:val=""/>
      <w:lvlJc w:val="left"/>
      <w:pPr>
        <w:tabs>
          <w:tab w:val="num" w:pos="360"/>
        </w:tabs>
      </w:pPr>
    </w:lvl>
    <w:lvl w:ilvl="8" w:tplc="19F29AA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114543D"/>
    <w:multiLevelType w:val="hybridMultilevel"/>
    <w:tmpl w:val="6E88BBE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8F25F4"/>
    <w:multiLevelType w:val="hybridMultilevel"/>
    <w:tmpl w:val="1B5E6A28"/>
    <w:lvl w:ilvl="0" w:tplc="2752EC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00834"/>
    <w:multiLevelType w:val="hybridMultilevel"/>
    <w:tmpl w:val="C66E21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AE49B5"/>
    <w:multiLevelType w:val="hybridMultilevel"/>
    <w:tmpl w:val="43543C6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A42241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3" w15:restartNumberingAfterBreak="0">
    <w:nsid w:val="24BB4D38"/>
    <w:multiLevelType w:val="hybridMultilevel"/>
    <w:tmpl w:val="5B0E7CAC"/>
    <w:lvl w:ilvl="0" w:tplc="A1665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D7C47"/>
    <w:multiLevelType w:val="hybridMultilevel"/>
    <w:tmpl w:val="7A50B3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6B6AD9"/>
    <w:multiLevelType w:val="hybridMultilevel"/>
    <w:tmpl w:val="CFEE5C0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B4B25DD"/>
    <w:multiLevelType w:val="hybridMultilevel"/>
    <w:tmpl w:val="606ECA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DC4624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8" w15:restartNumberingAfterBreak="0">
    <w:nsid w:val="2EB62742"/>
    <w:multiLevelType w:val="hybridMultilevel"/>
    <w:tmpl w:val="7228F99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33516C54"/>
    <w:multiLevelType w:val="hybridMultilevel"/>
    <w:tmpl w:val="CE58AD12"/>
    <w:lvl w:ilvl="0" w:tplc="761A5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A85380">
      <w:numFmt w:val="none"/>
      <w:lvlText w:val=""/>
      <w:lvlJc w:val="left"/>
      <w:pPr>
        <w:tabs>
          <w:tab w:val="num" w:pos="360"/>
        </w:tabs>
      </w:pPr>
    </w:lvl>
    <w:lvl w:ilvl="2" w:tplc="BF7446BE">
      <w:numFmt w:val="none"/>
      <w:lvlText w:val=""/>
      <w:lvlJc w:val="left"/>
      <w:pPr>
        <w:tabs>
          <w:tab w:val="num" w:pos="360"/>
        </w:tabs>
      </w:pPr>
    </w:lvl>
    <w:lvl w:ilvl="3" w:tplc="4238B1F2">
      <w:numFmt w:val="none"/>
      <w:lvlText w:val=""/>
      <w:lvlJc w:val="left"/>
      <w:pPr>
        <w:tabs>
          <w:tab w:val="num" w:pos="360"/>
        </w:tabs>
      </w:pPr>
    </w:lvl>
    <w:lvl w:ilvl="4" w:tplc="47643654">
      <w:numFmt w:val="none"/>
      <w:lvlText w:val=""/>
      <w:lvlJc w:val="left"/>
      <w:pPr>
        <w:tabs>
          <w:tab w:val="num" w:pos="360"/>
        </w:tabs>
      </w:pPr>
    </w:lvl>
    <w:lvl w:ilvl="5" w:tplc="7FEE4394">
      <w:numFmt w:val="none"/>
      <w:lvlText w:val=""/>
      <w:lvlJc w:val="left"/>
      <w:pPr>
        <w:tabs>
          <w:tab w:val="num" w:pos="360"/>
        </w:tabs>
      </w:pPr>
    </w:lvl>
    <w:lvl w:ilvl="6" w:tplc="007E20C6">
      <w:numFmt w:val="none"/>
      <w:lvlText w:val=""/>
      <w:lvlJc w:val="left"/>
      <w:pPr>
        <w:tabs>
          <w:tab w:val="num" w:pos="360"/>
        </w:tabs>
      </w:pPr>
    </w:lvl>
    <w:lvl w:ilvl="7" w:tplc="9C4C7E58">
      <w:numFmt w:val="none"/>
      <w:lvlText w:val=""/>
      <w:lvlJc w:val="left"/>
      <w:pPr>
        <w:tabs>
          <w:tab w:val="num" w:pos="360"/>
        </w:tabs>
      </w:pPr>
    </w:lvl>
    <w:lvl w:ilvl="8" w:tplc="93885AB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7DB0FCA"/>
    <w:multiLevelType w:val="multilevel"/>
    <w:tmpl w:val="61C41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  <w:b/>
        <w:color w:val="FFFFFF" w:themeColor="background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D244A72"/>
    <w:multiLevelType w:val="hybridMultilevel"/>
    <w:tmpl w:val="03260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54BF4"/>
    <w:multiLevelType w:val="hybridMultilevel"/>
    <w:tmpl w:val="ABBCEE5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FF172E"/>
    <w:multiLevelType w:val="hybridMultilevel"/>
    <w:tmpl w:val="FB8609E0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3013FA9"/>
    <w:multiLevelType w:val="hybridMultilevel"/>
    <w:tmpl w:val="FF7267C8"/>
    <w:lvl w:ilvl="0" w:tplc="30FA4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D0E4D"/>
    <w:multiLevelType w:val="multilevel"/>
    <w:tmpl w:val="5F3299BE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26" w15:restartNumberingAfterBreak="0">
    <w:nsid w:val="47E4450E"/>
    <w:multiLevelType w:val="hybridMultilevel"/>
    <w:tmpl w:val="A93A8B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67592B"/>
    <w:multiLevelType w:val="hybridMultilevel"/>
    <w:tmpl w:val="10CCA664"/>
    <w:lvl w:ilvl="0" w:tplc="6B1EC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F1A1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9A20516"/>
    <w:multiLevelType w:val="hybridMultilevel"/>
    <w:tmpl w:val="E584B2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073B3F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A28FA"/>
    <w:multiLevelType w:val="hybridMultilevel"/>
    <w:tmpl w:val="66DEECC6"/>
    <w:lvl w:ilvl="0" w:tplc="F190D6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317908"/>
    <w:multiLevelType w:val="multilevel"/>
    <w:tmpl w:val="5B74C484"/>
    <w:lvl w:ilvl="0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33" w15:restartNumberingAfterBreak="0">
    <w:nsid w:val="54406979"/>
    <w:multiLevelType w:val="hybridMultilevel"/>
    <w:tmpl w:val="352A1D7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E4CFE"/>
    <w:multiLevelType w:val="hybridMultilevel"/>
    <w:tmpl w:val="01CA0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D738F"/>
    <w:multiLevelType w:val="hybridMultilevel"/>
    <w:tmpl w:val="50A2D454"/>
    <w:lvl w:ilvl="0" w:tplc="0415000F">
      <w:start w:val="1"/>
      <w:numFmt w:val="decimal"/>
      <w:lvlText w:val="%1."/>
      <w:lvlJc w:val="left"/>
      <w:pPr>
        <w:ind w:left="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6" w15:restartNumberingAfterBreak="0">
    <w:nsid w:val="614F6B90"/>
    <w:multiLevelType w:val="hybridMultilevel"/>
    <w:tmpl w:val="18783C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9B4570"/>
    <w:multiLevelType w:val="hybridMultilevel"/>
    <w:tmpl w:val="659C75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2C480E"/>
    <w:multiLevelType w:val="hybridMultilevel"/>
    <w:tmpl w:val="065EA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A2D0C"/>
    <w:multiLevelType w:val="multilevel"/>
    <w:tmpl w:val="B68A712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D5B7ECB"/>
    <w:multiLevelType w:val="hybridMultilevel"/>
    <w:tmpl w:val="F1DAF958"/>
    <w:lvl w:ilvl="0" w:tplc="26D4ED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E157B"/>
    <w:multiLevelType w:val="hybridMultilevel"/>
    <w:tmpl w:val="54FCB2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A7050D"/>
    <w:multiLevelType w:val="multilevel"/>
    <w:tmpl w:val="D7FEA492"/>
    <w:lvl w:ilvl="0">
      <w:start w:val="1"/>
      <w:numFmt w:val="decimal"/>
      <w:lvlText w:val="%1."/>
      <w:lvlJc w:val="left"/>
      <w:pPr>
        <w:ind w:left="390" w:hanging="390"/>
      </w:pPr>
      <w:rPr>
        <w:rFonts w:ascii="Lato" w:hAnsi="Lato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ascii="Lato" w:hAnsi="Lato"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Lato" w:hAnsi="Lato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ascii="Lato" w:hAnsi="Lato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464" w:hanging="1440"/>
      </w:pPr>
      <w:rPr>
        <w:rFonts w:ascii="Lato" w:hAnsi="Lato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ascii="Lato" w:hAnsi="Lato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ascii="Lato" w:hAnsi="Lato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2202" w:hanging="2160"/>
      </w:pPr>
      <w:rPr>
        <w:rFonts w:ascii="Lato" w:hAnsi="Lato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ascii="Lato" w:hAnsi="Lato" w:hint="default"/>
        <w:color w:val="auto"/>
        <w:sz w:val="22"/>
      </w:rPr>
    </w:lvl>
  </w:abstractNum>
  <w:abstractNum w:abstractNumId="43" w15:restartNumberingAfterBreak="0">
    <w:nsid w:val="79B448AA"/>
    <w:multiLevelType w:val="hybridMultilevel"/>
    <w:tmpl w:val="39E0C9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777B95"/>
    <w:multiLevelType w:val="hybridMultilevel"/>
    <w:tmpl w:val="F3E89628"/>
    <w:lvl w:ilvl="0" w:tplc="535EB84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5" w15:restartNumberingAfterBreak="0">
    <w:nsid w:val="7D212F7E"/>
    <w:multiLevelType w:val="hybridMultilevel"/>
    <w:tmpl w:val="DA0A6F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509898">
    <w:abstractNumId w:val="7"/>
  </w:num>
  <w:num w:numId="2" w16cid:durableId="92602528">
    <w:abstractNumId w:val="19"/>
  </w:num>
  <w:num w:numId="3" w16cid:durableId="1723285388">
    <w:abstractNumId w:val="5"/>
  </w:num>
  <w:num w:numId="4" w16cid:durableId="1636372380">
    <w:abstractNumId w:val="39"/>
  </w:num>
  <w:num w:numId="5" w16cid:durableId="156385950">
    <w:abstractNumId w:val="26"/>
  </w:num>
  <w:num w:numId="6" w16cid:durableId="1054158432">
    <w:abstractNumId w:val="37"/>
  </w:num>
  <w:num w:numId="7" w16cid:durableId="1040318923">
    <w:abstractNumId w:val="14"/>
  </w:num>
  <w:num w:numId="8" w16cid:durableId="279269126">
    <w:abstractNumId w:val="41"/>
  </w:num>
  <w:num w:numId="9" w16cid:durableId="1085885092">
    <w:abstractNumId w:val="36"/>
  </w:num>
  <w:num w:numId="10" w16cid:durableId="1107196053">
    <w:abstractNumId w:val="8"/>
  </w:num>
  <w:num w:numId="11" w16cid:durableId="1067803647">
    <w:abstractNumId w:val="22"/>
  </w:num>
  <w:num w:numId="12" w16cid:durableId="123888792">
    <w:abstractNumId w:val="45"/>
  </w:num>
  <w:num w:numId="13" w16cid:durableId="85663148">
    <w:abstractNumId w:val="44"/>
  </w:num>
  <w:num w:numId="14" w16cid:durableId="1821462879">
    <w:abstractNumId w:val="16"/>
  </w:num>
  <w:num w:numId="15" w16cid:durableId="466968807">
    <w:abstractNumId w:val="43"/>
  </w:num>
  <w:num w:numId="16" w16cid:durableId="1566066370">
    <w:abstractNumId w:val="29"/>
  </w:num>
  <w:num w:numId="17" w16cid:durableId="829520587">
    <w:abstractNumId w:val="4"/>
  </w:num>
  <w:num w:numId="18" w16cid:durableId="1880239320">
    <w:abstractNumId w:val="11"/>
  </w:num>
  <w:num w:numId="19" w16cid:durableId="405803027">
    <w:abstractNumId w:val="9"/>
  </w:num>
  <w:num w:numId="20" w16cid:durableId="2026709407">
    <w:abstractNumId w:val="10"/>
  </w:num>
  <w:num w:numId="21" w16cid:durableId="142165255">
    <w:abstractNumId w:val="1"/>
  </w:num>
  <w:num w:numId="22" w16cid:durableId="1932081685">
    <w:abstractNumId w:val="15"/>
  </w:num>
  <w:num w:numId="23" w16cid:durableId="1419909646">
    <w:abstractNumId w:val="23"/>
  </w:num>
  <w:num w:numId="24" w16cid:durableId="1317957377">
    <w:abstractNumId w:val="28"/>
  </w:num>
  <w:num w:numId="25" w16cid:durableId="602037671">
    <w:abstractNumId w:val="3"/>
  </w:num>
  <w:num w:numId="26" w16cid:durableId="1120684089">
    <w:abstractNumId w:val="21"/>
  </w:num>
  <w:num w:numId="27" w16cid:durableId="463356035">
    <w:abstractNumId w:val="24"/>
  </w:num>
  <w:num w:numId="28" w16cid:durableId="812404979">
    <w:abstractNumId w:val="20"/>
  </w:num>
  <w:num w:numId="29" w16cid:durableId="1470054048">
    <w:abstractNumId w:val="17"/>
  </w:num>
  <w:num w:numId="30" w16cid:durableId="1016813887">
    <w:abstractNumId w:val="38"/>
  </w:num>
  <w:num w:numId="31" w16cid:durableId="1302543377">
    <w:abstractNumId w:val="42"/>
  </w:num>
  <w:num w:numId="32" w16cid:durableId="1937327463">
    <w:abstractNumId w:val="35"/>
  </w:num>
  <w:num w:numId="33" w16cid:durableId="599072241">
    <w:abstractNumId w:val="12"/>
  </w:num>
  <w:num w:numId="34" w16cid:durableId="1756127701">
    <w:abstractNumId w:val="0"/>
  </w:num>
  <w:num w:numId="35" w16cid:durableId="1819224269">
    <w:abstractNumId w:val="30"/>
  </w:num>
  <w:num w:numId="36" w16cid:durableId="438645957">
    <w:abstractNumId w:val="33"/>
  </w:num>
  <w:num w:numId="37" w16cid:durableId="814492742">
    <w:abstractNumId w:val="40"/>
  </w:num>
  <w:num w:numId="38" w16cid:durableId="172034005">
    <w:abstractNumId w:val="34"/>
  </w:num>
  <w:num w:numId="39" w16cid:durableId="654802644">
    <w:abstractNumId w:val="6"/>
  </w:num>
  <w:num w:numId="40" w16cid:durableId="1212881361">
    <w:abstractNumId w:val="18"/>
  </w:num>
  <w:num w:numId="41" w16cid:durableId="2135562970">
    <w:abstractNumId w:val="2"/>
  </w:num>
  <w:num w:numId="42" w16cid:durableId="1751390562">
    <w:abstractNumId w:val="25"/>
  </w:num>
  <w:num w:numId="43" w16cid:durableId="84306890">
    <w:abstractNumId w:val="32"/>
  </w:num>
  <w:num w:numId="44" w16cid:durableId="745028986">
    <w:abstractNumId w:val="31"/>
  </w:num>
  <w:num w:numId="45" w16cid:durableId="148324887">
    <w:abstractNumId w:val="27"/>
  </w:num>
  <w:num w:numId="46" w16cid:durableId="14925980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5B"/>
    <w:rsid w:val="00031D6F"/>
    <w:rsid w:val="00033683"/>
    <w:rsid w:val="00036E03"/>
    <w:rsid w:val="0005064D"/>
    <w:rsid w:val="00050987"/>
    <w:rsid w:val="00050E47"/>
    <w:rsid w:val="00054563"/>
    <w:rsid w:val="00064B4C"/>
    <w:rsid w:val="0006794A"/>
    <w:rsid w:val="0008077C"/>
    <w:rsid w:val="00085ECE"/>
    <w:rsid w:val="000879C2"/>
    <w:rsid w:val="000A1851"/>
    <w:rsid w:val="000A1C31"/>
    <w:rsid w:val="000B1D55"/>
    <w:rsid w:val="000B31B5"/>
    <w:rsid w:val="000B3448"/>
    <w:rsid w:val="000B510A"/>
    <w:rsid w:val="000C0439"/>
    <w:rsid w:val="000C0911"/>
    <w:rsid w:val="000C19D1"/>
    <w:rsid w:val="000C573B"/>
    <w:rsid w:val="000D28FA"/>
    <w:rsid w:val="000D4F9E"/>
    <w:rsid w:val="000E2610"/>
    <w:rsid w:val="000E3724"/>
    <w:rsid w:val="000E6DFC"/>
    <w:rsid w:val="001169A2"/>
    <w:rsid w:val="00134AAD"/>
    <w:rsid w:val="00140BB5"/>
    <w:rsid w:val="00143C19"/>
    <w:rsid w:val="001440A3"/>
    <w:rsid w:val="0014774A"/>
    <w:rsid w:val="00155C0B"/>
    <w:rsid w:val="001641EC"/>
    <w:rsid w:val="0016586A"/>
    <w:rsid w:val="0018573B"/>
    <w:rsid w:val="00197123"/>
    <w:rsid w:val="001A59E5"/>
    <w:rsid w:val="001A71E8"/>
    <w:rsid w:val="001B77F9"/>
    <w:rsid w:val="001C3DBB"/>
    <w:rsid w:val="001D2374"/>
    <w:rsid w:val="001F4C41"/>
    <w:rsid w:val="00202A0E"/>
    <w:rsid w:val="00204099"/>
    <w:rsid w:val="0020472E"/>
    <w:rsid w:val="002056DA"/>
    <w:rsid w:val="00210213"/>
    <w:rsid w:val="002252CE"/>
    <w:rsid w:val="00225738"/>
    <w:rsid w:val="0023165B"/>
    <w:rsid w:val="002470A3"/>
    <w:rsid w:val="002473A3"/>
    <w:rsid w:val="0025026C"/>
    <w:rsid w:val="00255FD2"/>
    <w:rsid w:val="00257424"/>
    <w:rsid w:val="0026281B"/>
    <w:rsid w:val="0026470E"/>
    <w:rsid w:val="00282241"/>
    <w:rsid w:val="00292909"/>
    <w:rsid w:val="002A5335"/>
    <w:rsid w:val="002B1061"/>
    <w:rsid w:val="002B23AF"/>
    <w:rsid w:val="002D45B1"/>
    <w:rsid w:val="002E1EE4"/>
    <w:rsid w:val="002E3C1D"/>
    <w:rsid w:val="002F563A"/>
    <w:rsid w:val="00304175"/>
    <w:rsid w:val="00313ECC"/>
    <w:rsid w:val="0031622F"/>
    <w:rsid w:val="00316EE3"/>
    <w:rsid w:val="00326445"/>
    <w:rsid w:val="003317AE"/>
    <w:rsid w:val="00341B60"/>
    <w:rsid w:val="0035035D"/>
    <w:rsid w:val="00355559"/>
    <w:rsid w:val="00361B54"/>
    <w:rsid w:val="003705B6"/>
    <w:rsid w:val="003742E6"/>
    <w:rsid w:val="003960E1"/>
    <w:rsid w:val="003C42FA"/>
    <w:rsid w:val="003D2060"/>
    <w:rsid w:val="003D3CBD"/>
    <w:rsid w:val="003D544D"/>
    <w:rsid w:val="003E2FFF"/>
    <w:rsid w:val="003E5881"/>
    <w:rsid w:val="003F6D48"/>
    <w:rsid w:val="0040495F"/>
    <w:rsid w:val="00406BBF"/>
    <w:rsid w:val="004305A8"/>
    <w:rsid w:val="004318A8"/>
    <w:rsid w:val="00443210"/>
    <w:rsid w:val="00452250"/>
    <w:rsid w:val="00453210"/>
    <w:rsid w:val="00464A10"/>
    <w:rsid w:val="00470169"/>
    <w:rsid w:val="00496E0A"/>
    <w:rsid w:val="004A335B"/>
    <w:rsid w:val="004A5D4F"/>
    <w:rsid w:val="004B6B38"/>
    <w:rsid w:val="004C6F31"/>
    <w:rsid w:val="004D264D"/>
    <w:rsid w:val="004F4AA7"/>
    <w:rsid w:val="00534198"/>
    <w:rsid w:val="00541989"/>
    <w:rsid w:val="00544F47"/>
    <w:rsid w:val="0055540C"/>
    <w:rsid w:val="00555ADE"/>
    <w:rsid w:val="00562619"/>
    <w:rsid w:val="00566F17"/>
    <w:rsid w:val="0058221D"/>
    <w:rsid w:val="005A320F"/>
    <w:rsid w:val="005A336A"/>
    <w:rsid w:val="005B0B1B"/>
    <w:rsid w:val="005B322F"/>
    <w:rsid w:val="005B3CC4"/>
    <w:rsid w:val="005B54CB"/>
    <w:rsid w:val="005D2406"/>
    <w:rsid w:val="005F0784"/>
    <w:rsid w:val="005F4DE4"/>
    <w:rsid w:val="00600F46"/>
    <w:rsid w:val="00613BE1"/>
    <w:rsid w:val="00614413"/>
    <w:rsid w:val="00620B0D"/>
    <w:rsid w:val="00622798"/>
    <w:rsid w:val="00634852"/>
    <w:rsid w:val="00634C10"/>
    <w:rsid w:val="006847CC"/>
    <w:rsid w:val="006A6C48"/>
    <w:rsid w:val="006B27B3"/>
    <w:rsid w:val="006C1A73"/>
    <w:rsid w:val="006C54D2"/>
    <w:rsid w:val="006D34EB"/>
    <w:rsid w:val="006D51E4"/>
    <w:rsid w:val="006E01F9"/>
    <w:rsid w:val="006F39EC"/>
    <w:rsid w:val="006F62B2"/>
    <w:rsid w:val="007055C3"/>
    <w:rsid w:val="00710A69"/>
    <w:rsid w:val="00710B3A"/>
    <w:rsid w:val="0072277C"/>
    <w:rsid w:val="00736038"/>
    <w:rsid w:val="0074697F"/>
    <w:rsid w:val="0075431F"/>
    <w:rsid w:val="007551D2"/>
    <w:rsid w:val="00767828"/>
    <w:rsid w:val="00783C5F"/>
    <w:rsid w:val="0078459C"/>
    <w:rsid w:val="00786754"/>
    <w:rsid w:val="007912AC"/>
    <w:rsid w:val="007B2122"/>
    <w:rsid w:val="007B23B4"/>
    <w:rsid w:val="007B3451"/>
    <w:rsid w:val="007B5A8B"/>
    <w:rsid w:val="007C09FD"/>
    <w:rsid w:val="007C25DE"/>
    <w:rsid w:val="007C69A3"/>
    <w:rsid w:val="007D1759"/>
    <w:rsid w:val="007D7F98"/>
    <w:rsid w:val="007E002F"/>
    <w:rsid w:val="007E05B2"/>
    <w:rsid w:val="008208DD"/>
    <w:rsid w:val="00832844"/>
    <w:rsid w:val="00832C12"/>
    <w:rsid w:val="00832D1F"/>
    <w:rsid w:val="008431E1"/>
    <w:rsid w:val="00851520"/>
    <w:rsid w:val="00855FA4"/>
    <w:rsid w:val="008570DE"/>
    <w:rsid w:val="00860041"/>
    <w:rsid w:val="00871FC6"/>
    <w:rsid w:val="00877F32"/>
    <w:rsid w:val="00880AE1"/>
    <w:rsid w:val="0089128C"/>
    <w:rsid w:val="0089526E"/>
    <w:rsid w:val="00896408"/>
    <w:rsid w:val="008A6B63"/>
    <w:rsid w:val="008B79A6"/>
    <w:rsid w:val="008D2E5B"/>
    <w:rsid w:val="008D3752"/>
    <w:rsid w:val="008D428B"/>
    <w:rsid w:val="008D4ABF"/>
    <w:rsid w:val="008E07EC"/>
    <w:rsid w:val="008E22BD"/>
    <w:rsid w:val="008E5FB3"/>
    <w:rsid w:val="008F1EFC"/>
    <w:rsid w:val="008F3251"/>
    <w:rsid w:val="009020E1"/>
    <w:rsid w:val="00903696"/>
    <w:rsid w:val="00903993"/>
    <w:rsid w:val="00905C15"/>
    <w:rsid w:val="00911962"/>
    <w:rsid w:val="0091671B"/>
    <w:rsid w:val="00926A90"/>
    <w:rsid w:val="0093038F"/>
    <w:rsid w:val="00937BBA"/>
    <w:rsid w:val="00945B98"/>
    <w:rsid w:val="009524BD"/>
    <w:rsid w:val="009729A9"/>
    <w:rsid w:val="009919E8"/>
    <w:rsid w:val="009976AB"/>
    <w:rsid w:val="009B3257"/>
    <w:rsid w:val="009B49A8"/>
    <w:rsid w:val="009C56B9"/>
    <w:rsid w:val="009C718D"/>
    <w:rsid w:val="009E0C93"/>
    <w:rsid w:val="009F001D"/>
    <w:rsid w:val="009F44AC"/>
    <w:rsid w:val="009F49EE"/>
    <w:rsid w:val="00A11AF0"/>
    <w:rsid w:val="00A35FE9"/>
    <w:rsid w:val="00A54C60"/>
    <w:rsid w:val="00A60327"/>
    <w:rsid w:val="00A63D84"/>
    <w:rsid w:val="00A8469E"/>
    <w:rsid w:val="00A8659F"/>
    <w:rsid w:val="00A90584"/>
    <w:rsid w:val="00A91D11"/>
    <w:rsid w:val="00AA148B"/>
    <w:rsid w:val="00AA61E2"/>
    <w:rsid w:val="00AB61C8"/>
    <w:rsid w:val="00AC0B60"/>
    <w:rsid w:val="00AE4475"/>
    <w:rsid w:val="00AE63D8"/>
    <w:rsid w:val="00AE6585"/>
    <w:rsid w:val="00AF3B62"/>
    <w:rsid w:val="00AF632A"/>
    <w:rsid w:val="00B119FB"/>
    <w:rsid w:val="00B17D86"/>
    <w:rsid w:val="00B209C7"/>
    <w:rsid w:val="00B3030D"/>
    <w:rsid w:val="00B337D9"/>
    <w:rsid w:val="00B372B9"/>
    <w:rsid w:val="00B37DF7"/>
    <w:rsid w:val="00B8206D"/>
    <w:rsid w:val="00BB40A3"/>
    <w:rsid w:val="00BC7769"/>
    <w:rsid w:val="00BD260F"/>
    <w:rsid w:val="00BE25C0"/>
    <w:rsid w:val="00BF5703"/>
    <w:rsid w:val="00C16241"/>
    <w:rsid w:val="00C21227"/>
    <w:rsid w:val="00C22A9A"/>
    <w:rsid w:val="00C27F02"/>
    <w:rsid w:val="00C601BD"/>
    <w:rsid w:val="00C61B83"/>
    <w:rsid w:val="00C65092"/>
    <w:rsid w:val="00C65730"/>
    <w:rsid w:val="00C66C09"/>
    <w:rsid w:val="00C73110"/>
    <w:rsid w:val="00C83DA5"/>
    <w:rsid w:val="00C84CD6"/>
    <w:rsid w:val="00C91C34"/>
    <w:rsid w:val="00C9439A"/>
    <w:rsid w:val="00CB463B"/>
    <w:rsid w:val="00CB6111"/>
    <w:rsid w:val="00CE09AC"/>
    <w:rsid w:val="00CE6936"/>
    <w:rsid w:val="00CE6F31"/>
    <w:rsid w:val="00CE7963"/>
    <w:rsid w:val="00CF04A4"/>
    <w:rsid w:val="00CF60E5"/>
    <w:rsid w:val="00CF634D"/>
    <w:rsid w:val="00D00BE6"/>
    <w:rsid w:val="00D041F6"/>
    <w:rsid w:val="00D04CE9"/>
    <w:rsid w:val="00D063BE"/>
    <w:rsid w:val="00D313FC"/>
    <w:rsid w:val="00D5368B"/>
    <w:rsid w:val="00D73A12"/>
    <w:rsid w:val="00D800EC"/>
    <w:rsid w:val="00D82E43"/>
    <w:rsid w:val="00D82FA2"/>
    <w:rsid w:val="00D930C7"/>
    <w:rsid w:val="00D94E6B"/>
    <w:rsid w:val="00D97FB6"/>
    <w:rsid w:val="00DC3908"/>
    <w:rsid w:val="00DD4346"/>
    <w:rsid w:val="00DD719A"/>
    <w:rsid w:val="00DE2B74"/>
    <w:rsid w:val="00E04D36"/>
    <w:rsid w:val="00E05199"/>
    <w:rsid w:val="00E06432"/>
    <w:rsid w:val="00E1002A"/>
    <w:rsid w:val="00E169AA"/>
    <w:rsid w:val="00E26B24"/>
    <w:rsid w:val="00E32937"/>
    <w:rsid w:val="00E36A08"/>
    <w:rsid w:val="00E50AD7"/>
    <w:rsid w:val="00E609ED"/>
    <w:rsid w:val="00E6141C"/>
    <w:rsid w:val="00E82ADD"/>
    <w:rsid w:val="00E9109C"/>
    <w:rsid w:val="00EB1684"/>
    <w:rsid w:val="00EB67D4"/>
    <w:rsid w:val="00EC5EB4"/>
    <w:rsid w:val="00F00535"/>
    <w:rsid w:val="00F018C3"/>
    <w:rsid w:val="00F10C82"/>
    <w:rsid w:val="00F10F6D"/>
    <w:rsid w:val="00F15BF2"/>
    <w:rsid w:val="00F20BBC"/>
    <w:rsid w:val="00F23753"/>
    <w:rsid w:val="00F257DF"/>
    <w:rsid w:val="00F27BAA"/>
    <w:rsid w:val="00F30190"/>
    <w:rsid w:val="00F32946"/>
    <w:rsid w:val="00F42924"/>
    <w:rsid w:val="00F430AB"/>
    <w:rsid w:val="00F47620"/>
    <w:rsid w:val="00F553F2"/>
    <w:rsid w:val="00F55DAD"/>
    <w:rsid w:val="00F56980"/>
    <w:rsid w:val="00F60DE7"/>
    <w:rsid w:val="00F7188F"/>
    <w:rsid w:val="00F8191B"/>
    <w:rsid w:val="00F90CF4"/>
    <w:rsid w:val="00F9386D"/>
    <w:rsid w:val="00FA54D9"/>
    <w:rsid w:val="00FB7B8D"/>
    <w:rsid w:val="00FC5469"/>
    <w:rsid w:val="00FD22C7"/>
    <w:rsid w:val="00FE261B"/>
    <w:rsid w:val="00FF0442"/>
    <w:rsid w:val="00FF271C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5F345A"/>
  <w15:docId w15:val="{4B712D30-C7B5-450C-A1A5-BFD0C211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240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31D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F563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F5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rsid w:val="003F6D48"/>
    <w:pPr>
      <w:ind w:left="566" w:hanging="283"/>
    </w:pPr>
  </w:style>
  <w:style w:type="paragraph" w:styleId="Tekstprzypisukocowego">
    <w:name w:val="endnote text"/>
    <w:basedOn w:val="Normalny"/>
    <w:semiHidden/>
    <w:rsid w:val="006E01F9"/>
    <w:rPr>
      <w:sz w:val="20"/>
      <w:szCs w:val="20"/>
    </w:rPr>
  </w:style>
  <w:style w:type="character" w:styleId="Odwoanieprzypisukocowego">
    <w:name w:val="endnote reference"/>
    <w:semiHidden/>
    <w:rsid w:val="006E01F9"/>
    <w:rPr>
      <w:vertAlign w:val="superscript"/>
    </w:rPr>
  </w:style>
  <w:style w:type="paragraph" w:styleId="Mapadokumentu">
    <w:name w:val="Document Map"/>
    <w:basedOn w:val="Normalny"/>
    <w:semiHidden/>
    <w:rsid w:val="00E051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">
    <w:name w:val="Styl"/>
    <w:rsid w:val="008D375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9B49A8"/>
    <w:pPr>
      <w:ind w:left="708"/>
    </w:pPr>
  </w:style>
  <w:style w:type="paragraph" w:styleId="Tekstdymka">
    <w:name w:val="Balloon Text"/>
    <w:basedOn w:val="Normalny"/>
    <w:link w:val="TekstdymkaZnak"/>
    <w:rsid w:val="00F301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30190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F3019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01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0190"/>
  </w:style>
  <w:style w:type="paragraph" w:styleId="Tematkomentarza">
    <w:name w:val="annotation subject"/>
    <w:basedOn w:val="Tekstkomentarza"/>
    <w:next w:val="Tekstkomentarza"/>
    <w:link w:val="TematkomentarzaZnak"/>
    <w:rsid w:val="00F30190"/>
    <w:rPr>
      <w:b/>
      <w:bCs/>
    </w:rPr>
  </w:style>
  <w:style w:type="character" w:customStyle="1" w:styleId="TematkomentarzaZnak">
    <w:name w:val="Temat komentarza Znak"/>
    <w:link w:val="Tematkomentarza"/>
    <w:rsid w:val="00F30190"/>
    <w:rPr>
      <w:b/>
      <w:bCs/>
    </w:rPr>
  </w:style>
  <w:style w:type="paragraph" w:styleId="Poprawka">
    <w:name w:val="Revision"/>
    <w:hidden/>
    <w:uiPriority w:val="99"/>
    <w:semiHidden/>
    <w:rsid w:val="00CE6F31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31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A1851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0A1851"/>
    <w:pPr>
      <w:spacing w:after="100"/>
    </w:pPr>
  </w:style>
  <w:style w:type="character" w:customStyle="1" w:styleId="NagwekZnak">
    <w:name w:val="Nagłówek Znak"/>
    <w:basedOn w:val="Domylnaczcionkaakapitu"/>
    <w:link w:val="Nagwek"/>
    <w:uiPriority w:val="99"/>
    <w:rsid w:val="00A63D84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A63D84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D5368B"/>
    <w:rPr>
      <w:color w:val="808080"/>
    </w:rPr>
  </w:style>
  <w:style w:type="character" w:customStyle="1" w:styleId="Styl1">
    <w:name w:val="Styl1"/>
    <w:basedOn w:val="Domylnaczcionkaakapitu"/>
    <w:uiPriority w:val="1"/>
    <w:rsid w:val="00D5368B"/>
    <w:rPr>
      <w:rFonts w:ascii="Lato" w:hAnsi="Lato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220BCF892D0548A8DD60F2827CF09B" ma:contentTypeVersion="0" ma:contentTypeDescription="Utwórz nowy dokument." ma:contentTypeScope="" ma:versionID="82fd09d1c82f6f112cc57355471af4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FFAC5-200B-4B78-B781-12AC4604D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97B6BE-8EC7-4554-8ED4-264903782652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ABB7E1-95F8-40E2-94FB-1AAB41099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A55788-857F-4156-A2B2-78E0E903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</vt:lpstr>
    </vt:vector>
  </TitlesOfParts>
  <Company>adm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adm</dc:creator>
  <cp:lastModifiedBy>Buła, Magdalena</cp:lastModifiedBy>
  <cp:revision>4</cp:revision>
  <cp:lastPrinted>2022-09-01T07:48:00Z</cp:lastPrinted>
  <dcterms:created xsi:type="dcterms:W3CDTF">2026-04-28T09:30:00Z</dcterms:created>
  <dcterms:modified xsi:type="dcterms:W3CDTF">2026-05-05T06:30:00Z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0x01010003220BCF892D0548A8DD60F2827CF09B</vt:lpwstr>
  </property>
</Properties>
</file>